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AE" w:rsidRPr="00F64F61" w:rsidRDefault="00C629AE" w:rsidP="00C629AE">
      <w:pPr>
        <w:rPr>
          <w:rFonts w:ascii="仿宋_GB2312" w:eastAsia="仿宋_GB2312"/>
          <w:sz w:val="28"/>
          <w:szCs w:val="28"/>
        </w:rPr>
      </w:pPr>
      <w:r w:rsidRPr="00F64F6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</w:t>
      </w:r>
      <w:r w:rsidRPr="00F64F61"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14930" w:type="dxa"/>
        <w:jc w:val="center"/>
        <w:tblInd w:w="-34" w:type="dxa"/>
        <w:tblLook w:val="04A0"/>
      </w:tblPr>
      <w:tblGrid>
        <w:gridCol w:w="486"/>
        <w:gridCol w:w="3828"/>
        <w:gridCol w:w="1012"/>
        <w:gridCol w:w="1681"/>
        <w:gridCol w:w="1020"/>
        <w:gridCol w:w="681"/>
        <w:gridCol w:w="1751"/>
        <w:gridCol w:w="1392"/>
        <w:gridCol w:w="1796"/>
        <w:gridCol w:w="1283"/>
      </w:tblGrid>
      <w:tr w:rsidR="00C629AE" w:rsidRPr="00265C0D" w:rsidTr="006C6A8B">
        <w:trPr>
          <w:trHeight w:val="508"/>
          <w:jc w:val="center"/>
        </w:trPr>
        <w:tc>
          <w:tcPr>
            <w:tcW w:w="1493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29AE" w:rsidRPr="00703683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70368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杭州师范大学</w:t>
            </w:r>
            <w:r w:rsidRPr="00703683">
              <w:rPr>
                <w:rFonts w:ascii="宋体" w:hAnsi="宋体"/>
                <w:b/>
                <w:color w:val="000000"/>
                <w:sz w:val="28"/>
                <w:szCs w:val="28"/>
              </w:rPr>
              <w:t>201</w:t>
            </w:r>
            <w:r w:rsidR="00D0478F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</w:t>
            </w:r>
            <w:r w:rsidRPr="0070368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年实验室开放项目结题汇总表</w:t>
            </w:r>
          </w:p>
        </w:tc>
      </w:tr>
      <w:tr w:rsidR="00C629AE" w:rsidRPr="00265C0D" w:rsidTr="006C6A8B">
        <w:trPr>
          <w:trHeight w:val="508"/>
          <w:jc w:val="center"/>
        </w:trPr>
        <w:tc>
          <w:tcPr>
            <w:tcW w:w="14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29AE" w:rsidRPr="00493391" w:rsidRDefault="00C629AE" w:rsidP="00C04402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 w:rsidRPr="00493391">
              <w:rPr>
                <w:rFonts w:ascii="宋体" w:hAnsi="宋体" w:hint="eastAsia"/>
                <w:color w:val="000000"/>
                <w:sz w:val="24"/>
              </w:rPr>
              <w:t>学院（盖章）：</w:t>
            </w:r>
          </w:p>
        </w:tc>
      </w:tr>
      <w:tr w:rsidR="00C629AE" w:rsidRPr="00265C0D" w:rsidTr="006C6A8B">
        <w:trPr>
          <w:trHeight w:val="50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b/>
                <w:bCs/>
                <w:color w:val="000000"/>
                <w:szCs w:val="21"/>
              </w:rPr>
              <w:t>项 目</w:t>
            </w:r>
          </w:p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E128FA" w:rsidRDefault="00C629AE" w:rsidP="00E128F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 w:rsidRPr="00491A26">
              <w:rPr>
                <w:rFonts w:ascii="宋体" w:hAnsi="宋体" w:hint="eastAsia"/>
                <w:b/>
              </w:rPr>
              <w:t>项目实施的实验室名称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招收学生数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课时数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b/>
                <w:szCs w:val="21"/>
              </w:rPr>
              <w:t>项目形成的“三性”实验/实训项目教学方案数量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b/>
                <w:bCs/>
                <w:color w:val="000000"/>
                <w:szCs w:val="21"/>
              </w:rPr>
              <w:t>项目更新已有的实验项目数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项目其他成果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b/>
                <w:bCs/>
                <w:color w:val="000000"/>
                <w:szCs w:val="21"/>
              </w:rPr>
              <w:t>结题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成绩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3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265C0D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265C0D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265C0D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C629AE" w:rsidRPr="00265C0D" w:rsidTr="00C04402">
        <w:trPr>
          <w:trHeight w:val="508"/>
          <w:jc w:val="center"/>
        </w:trPr>
        <w:tc>
          <w:tcPr>
            <w:tcW w:w="8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注：1.结题结果以：优、良、合格来表述</w:t>
            </w:r>
          </w:p>
        </w:tc>
        <w:tc>
          <w:tcPr>
            <w:tcW w:w="6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29AE" w:rsidRPr="00265C0D" w:rsidRDefault="00C629AE" w:rsidP="00C04402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65C0D"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请转换</w:t>
            </w:r>
            <w:r w:rsidRPr="00265C0D">
              <w:rPr>
                <w:rFonts w:ascii="宋体" w:hAnsi="宋体" w:hint="eastAsia"/>
                <w:color w:val="000000"/>
                <w:szCs w:val="21"/>
              </w:rPr>
              <w:t>做成Excel表</w:t>
            </w:r>
            <w:r>
              <w:rPr>
                <w:rFonts w:ascii="宋体" w:hAnsi="宋体" w:hint="eastAsia"/>
                <w:color w:val="000000"/>
                <w:szCs w:val="21"/>
              </w:rPr>
              <w:t>后上交</w:t>
            </w:r>
          </w:p>
        </w:tc>
      </w:tr>
    </w:tbl>
    <w:p w:rsidR="00C629AE" w:rsidRPr="008531DE" w:rsidRDefault="00C629AE" w:rsidP="00C629AE"/>
    <w:p w:rsidR="00FD253F" w:rsidRPr="00C629AE" w:rsidRDefault="00FD253F"/>
    <w:sectPr w:rsidR="00FD253F" w:rsidRPr="00C629AE" w:rsidSect="00315A3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CC" w:rsidRDefault="005C6DCC" w:rsidP="00E128FA">
      <w:r>
        <w:separator/>
      </w:r>
    </w:p>
  </w:endnote>
  <w:endnote w:type="continuationSeparator" w:id="1">
    <w:p w:rsidR="005C6DCC" w:rsidRDefault="005C6DCC" w:rsidP="00E1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CC" w:rsidRDefault="005C6DCC" w:rsidP="00E128FA">
      <w:r>
        <w:separator/>
      </w:r>
    </w:p>
  </w:footnote>
  <w:footnote w:type="continuationSeparator" w:id="1">
    <w:p w:rsidR="005C6DCC" w:rsidRDefault="005C6DCC" w:rsidP="00E12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9AE"/>
    <w:rsid w:val="00306E70"/>
    <w:rsid w:val="005C6DCC"/>
    <w:rsid w:val="005F2B71"/>
    <w:rsid w:val="006C6A8B"/>
    <w:rsid w:val="007447CA"/>
    <w:rsid w:val="00765FD1"/>
    <w:rsid w:val="00A709E8"/>
    <w:rsid w:val="00C629AE"/>
    <w:rsid w:val="00D0478F"/>
    <w:rsid w:val="00E128FA"/>
    <w:rsid w:val="00FD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8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8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qiubo</dc:creator>
  <cp:lastModifiedBy>qiubo</cp:lastModifiedBy>
  <cp:revision>6</cp:revision>
  <dcterms:created xsi:type="dcterms:W3CDTF">2016-05-11T04:58:00Z</dcterms:created>
  <dcterms:modified xsi:type="dcterms:W3CDTF">2017-05-10T05:44:00Z</dcterms:modified>
</cp:coreProperties>
</file>