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58" w:rsidRPr="00E6754B" w:rsidRDefault="00EC1358" w:rsidP="00EC1358">
      <w:pPr>
        <w:rPr>
          <w:rFonts w:hint="eastAsia"/>
        </w:rPr>
      </w:pPr>
      <w:r w:rsidRPr="00FE3BB3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</w:p>
    <w:p w:rsidR="00EC1358" w:rsidRDefault="00EC1358" w:rsidP="00EC1358">
      <w:pPr>
        <w:rPr>
          <w:rFonts w:hint="eastAsia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4395"/>
        <w:gridCol w:w="1595"/>
      </w:tblGrid>
      <w:tr w:rsidR="00EC1358" w:rsidRPr="00CC5CBE" w:rsidTr="00DB681A">
        <w:trPr>
          <w:trHeight w:val="600"/>
        </w:trPr>
        <w:tc>
          <w:tcPr>
            <w:tcW w:w="8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358" w:rsidRDefault="00EC1358" w:rsidP="00DB681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CC5C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第二批校级重点大学生校外实践教育基地建设项目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一览表</w:t>
            </w:r>
          </w:p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C1358" w:rsidRPr="00CC5CBE" w:rsidTr="00DB681A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实践基地名称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项目负责人</w:t>
            </w:r>
          </w:p>
        </w:tc>
      </w:tr>
      <w:tr w:rsidR="00EC1358" w:rsidRPr="00CC5CBE" w:rsidTr="00DB681A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阿里巴巴商学院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跨境电</w:t>
            </w:r>
            <w:proofErr w:type="gramStart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商教学</w:t>
            </w:r>
            <w:proofErr w:type="gramEnd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实训实习基地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柯丽敏</w:t>
            </w:r>
          </w:p>
        </w:tc>
      </w:tr>
      <w:tr w:rsidR="00EC1358" w:rsidRPr="00CC5CBE" w:rsidTr="00DB681A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阿里巴巴商学院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阿里巴巴商学院网络创业实践教育基地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王淑翠</w:t>
            </w:r>
            <w:proofErr w:type="gramEnd"/>
          </w:p>
        </w:tc>
      </w:tr>
      <w:tr w:rsidR="00EC1358" w:rsidRPr="00CC5CBE" w:rsidTr="00DB681A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公益法律服务实践教育基地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赵元成</w:t>
            </w:r>
          </w:p>
        </w:tc>
      </w:tr>
      <w:tr w:rsidR="00EC1358" w:rsidRPr="00CC5CBE" w:rsidTr="00DB68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学前教育、艺术教育专业校外实践教育基地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  星</w:t>
            </w:r>
          </w:p>
        </w:tc>
      </w:tr>
      <w:tr w:rsidR="00EC1358" w:rsidRPr="00CC5CBE" w:rsidTr="00DB681A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教育技术实训基地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章苏静</w:t>
            </w:r>
            <w:proofErr w:type="gramEnd"/>
          </w:p>
        </w:tc>
      </w:tr>
      <w:tr w:rsidR="00EC1358" w:rsidRPr="00CC5CBE" w:rsidTr="00DB681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特殊教育专业教学科研实践基地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马伟娜</w:t>
            </w:r>
          </w:p>
        </w:tc>
      </w:tr>
      <w:tr w:rsidR="00EC1358" w:rsidRPr="00CC5CBE" w:rsidTr="00DB681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经亨</w:t>
            </w:r>
            <w:proofErr w:type="gramStart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</w:t>
            </w:r>
            <w:proofErr w:type="gramEnd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杭州市余杭区塘栖第二中学教育实践基地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蒋永贵</w:t>
            </w:r>
          </w:p>
        </w:tc>
      </w:tr>
      <w:tr w:rsidR="00EC1358" w:rsidRPr="00CC5CBE" w:rsidTr="00DB681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经济与管理学院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会展经济与管理专业校外实践基地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</w:t>
            </w:r>
            <w:proofErr w:type="gramEnd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莹</w:t>
            </w:r>
          </w:p>
        </w:tc>
      </w:tr>
      <w:tr w:rsidR="00EC1358" w:rsidRPr="00CC5CBE" w:rsidTr="00DB681A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材料与化学化工学院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高分子材料实训基地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李勇进</w:t>
            </w:r>
          </w:p>
        </w:tc>
      </w:tr>
      <w:tr w:rsidR="00EC1358" w:rsidRPr="00CC5CBE" w:rsidTr="00DB681A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家</w:t>
            </w:r>
            <w:proofErr w:type="gramStart"/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纺艺术</w:t>
            </w:r>
            <w:proofErr w:type="gramEnd"/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教研实践中心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尔</w:t>
            </w:r>
          </w:p>
        </w:tc>
      </w:tr>
      <w:tr w:rsidR="00EC1358" w:rsidRPr="00CC5CBE" w:rsidTr="00DB681A">
        <w:trPr>
          <w:trHeight w:val="6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生命与环境科学学院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环境生物技术实践教育基地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张杭君</w:t>
            </w:r>
            <w:proofErr w:type="gramEnd"/>
          </w:p>
        </w:tc>
      </w:tr>
      <w:tr w:rsidR="00EC1358" w:rsidRPr="00CC5CBE" w:rsidTr="00DB68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生命与环境科学学院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新型食品添加剂研究与开发实践教育基地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王慧中</w:t>
            </w:r>
          </w:p>
        </w:tc>
      </w:tr>
      <w:tr w:rsidR="00EC1358" w:rsidRPr="00CC5CBE" w:rsidTr="00DB681A">
        <w:trPr>
          <w:trHeight w:val="7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体育与健康学院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莱茵</w:t>
            </w:r>
            <w:proofErr w:type="gramStart"/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达体育</w:t>
            </w:r>
            <w:proofErr w:type="gramEnd"/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发展股份有限公司实践基地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洋</w:t>
            </w:r>
          </w:p>
        </w:tc>
      </w:tr>
      <w:tr w:rsidR="00EC1358" w:rsidRPr="00CC5CBE" w:rsidTr="00DB681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公共事业管理（卫生事业管理）专业教学与研究基地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  胜</w:t>
            </w:r>
          </w:p>
        </w:tc>
      </w:tr>
      <w:tr w:rsidR="00EC1358" w:rsidRPr="00CC5CBE" w:rsidTr="00DB681A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健康管理示范性实践教育基地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任建萍</w:t>
            </w:r>
          </w:p>
        </w:tc>
      </w:tr>
      <w:tr w:rsidR="00EC1358" w:rsidRPr="00CC5CBE" w:rsidTr="00DB681A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钱江学院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kern w:val="0"/>
                <w:sz w:val="22"/>
                <w:szCs w:val="22"/>
              </w:rPr>
              <w:t>医疗物联网示范性实践教育基地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8" w:rsidRPr="00CC5CBE" w:rsidRDefault="00EC1358" w:rsidP="00DB6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</w:t>
            </w:r>
            <w:proofErr w:type="gramStart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CC5CB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</w:p>
        </w:tc>
      </w:tr>
    </w:tbl>
    <w:p w:rsidR="00EC1358" w:rsidRDefault="00EC1358" w:rsidP="00EC1358">
      <w:pPr>
        <w:sectPr w:rsidR="00EC1358" w:rsidSect="00930585">
          <w:footerReference w:type="even" r:id="rId5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72449" w:rsidRDefault="00472449"/>
    <w:sectPr w:rsidR="0047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E0" w:rsidRDefault="00EC1358" w:rsidP="00C74A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5FE0" w:rsidRDefault="00EC1358" w:rsidP="0093058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8"/>
    <w:rsid w:val="00472449"/>
    <w:rsid w:val="00E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EC1358"/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rsid w:val="00EC1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13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EC1358"/>
    <w:rPr>
      <w:rFonts w:ascii="Tahoma" w:hAnsi="Tahoma"/>
      <w:sz w:val="24"/>
      <w:szCs w:val="20"/>
    </w:rPr>
  </w:style>
  <w:style w:type="paragraph" w:styleId="a3">
    <w:name w:val="footer"/>
    <w:basedOn w:val="a"/>
    <w:link w:val="Char"/>
    <w:rsid w:val="00EC1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135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2017-11-15T01:00:00Z</dcterms:created>
  <dcterms:modified xsi:type="dcterms:W3CDTF">2017-11-15T01:00:00Z</dcterms:modified>
</cp:coreProperties>
</file>