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FA8D1" w14:textId="77777777" w:rsidR="00BA3D91" w:rsidRDefault="00BA3D91" w:rsidP="00BA3D91">
      <w:pPr>
        <w:widowControl/>
        <w:spacing w:line="500" w:lineRule="exact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附件2：</w:t>
      </w:r>
    </w:p>
    <w:p w14:paraId="587C417A" w14:textId="77777777" w:rsidR="00BA3D91" w:rsidRPr="00AB076F" w:rsidRDefault="00BA3D91" w:rsidP="00BA3D91">
      <w:pPr>
        <w:widowControl/>
        <w:spacing w:after="240" w:line="50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AB076F">
        <w:rPr>
          <w:rFonts w:ascii="方正小标宋简体" w:eastAsia="方正小标宋简体" w:hAnsi="宋体" w:cs="宋体" w:hint="eastAsia"/>
          <w:kern w:val="0"/>
          <w:sz w:val="36"/>
          <w:szCs w:val="36"/>
        </w:rPr>
        <w:t>直播地址及操作手册</w:t>
      </w:r>
    </w:p>
    <w:p w14:paraId="31E8D736" w14:textId="77777777" w:rsidR="00BA3D91" w:rsidRPr="00D342D3" w:rsidRDefault="00BA3D91" w:rsidP="00BA3D91">
      <w:pPr>
        <w:jc w:val="left"/>
        <w:rPr>
          <w:rFonts w:ascii="黑体" w:eastAsia="黑体" w:hAnsi="黑体"/>
          <w:sz w:val="28"/>
          <w:szCs w:val="32"/>
        </w:rPr>
      </w:pPr>
      <w:r w:rsidRPr="00D342D3">
        <w:rPr>
          <w:rFonts w:ascii="黑体" w:eastAsia="黑体" w:hAnsi="黑体" w:hint="eastAsia"/>
          <w:sz w:val="28"/>
          <w:szCs w:val="32"/>
        </w:rPr>
        <w:t xml:space="preserve"> </w:t>
      </w:r>
      <w:r w:rsidRPr="00D342D3">
        <w:rPr>
          <w:rFonts w:ascii="黑体" w:eastAsia="黑体" w:hAnsi="黑体"/>
          <w:sz w:val="28"/>
          <w:szCs w:val="32"/>
        </w:rPr>
        <w:t xml:space="preserve">   </w:t>
      </w:r>
      <w:r w:rsidRPr="00D342D3">
        <w:rPr>
          <w:rFonts w:ascii="黑体" w:eastAsia="黑体" w:hAnsi="黑体" w:hint="eastAsia"/>
          <w:sz w:val="28"/>
          <w:szCs w:val="32"/>
        </w:rPr>
        <w:t>一、网络环境</w:t>
      </w:r>
    </w:p>
    <w:p w14:paraId="4C95100D" w14:textId="77777777" w:rsidR="00BA3D91" w:rsidRPr="00D342D3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r w:rsidRPr="00D342D3">
        <w:rPr>
          <w:rFonts w:ascii="仿宋_GB2312" w:eastAsia="仿宋_GB2312" w:hint="eastAsia"/>
          <w:sz w:val="28"/>
          <w:szCs w:val="32"/>
        </w:rPr>
        <w:t>1.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需在</w:t>
      </w:r>
      <w:r>
        <w:rPr>
          <w:rFonts w:ascii="仿宋_GB2312" w:eastAsia="仿宋_GB2312" w:hint="eastAsia"/>
          <w:sz w:val="28"/>
          <w:szCs w:val="32"/>
        </w:rPr>
        <w:t>学校</w:t>
      </w:r>
      <w:r w:rsidRPr="00D342D3">
        <w:rPr>
          <w:rFonts w:ascii="仿宋_GB2312" w:eastAsia="仿宋_GB2312" w:hint="eastAsia"/>
          <w:sz w:val="28"/>
          <w:szCs w:val="32"/>
        </w:rPr>
        <w:t>内</w:t>
      </w:r>
      <w:proofErr w:type="gramStart"/>
      <w:r w:rsidRPr="00D342D3">
        <w:rPr>
          <w:rFonts w:ascii="仿宋_GB2312" w:eastAsia="仿宋_GB2312" w:hint="eastAsia"/>
          <w:sz w:val="28"/>
          <w:szCs w:val="32"/>
        </w:rPr>
        <w:t>网环境</w:t>
      </w:r>
      <w:proofErr w:type="gramEnd"/>
      <w:r>
        <w:rPr>
          <w:rFonts w:ascii="仿宋_GB2312" w:eastAsia="仿宋_GB2312" w:hint="eastAsia"/>
          <w:sz w:val="28"/>
          <w:szCs w:val="32"/>
        </w:rPr>
        <w:t>下</w:t>
      </w:r>
      <w:r w:rsidRPr="00D342D3">
        <w:rPr>
          <w:rFonts w:ascii="仿宋_GB2312" w:eastAsia="仿宋_GB2312" w:hint="eastAsia"/>
          <w:sz w:val="28"/>
          <w:szCs w:val="32"/>
        </w:rPr>
        <w:t>收看，校外环境请先连接学校V</w:t>
      </w:r>
      <w:r w:rsidRPr="00D342D3">
        <w:rPr>
          <w:rFonts w:ascii="仿宋_GB2312" w:eastAsia="仿宋_GB2312"/>
          <w:sz w:val="28"/>
          <w:szCs w:val="32"/>
        </w:rPr>
        <w:t>PN</w:t>
      </w:r>
      <w:r w:rsidRPr="00D342D3">
        <w:rPr>
          <w:rFonts w:ascii="仿宋_GB2312" w:eastAsia="仿宋_GB2312" w:hint="eastAsia"/>
          <w:sz w:val="28"/>
          <w:szCs w:val="32"/>
        </w:rPr>
        <w:t>；</w:t>
      </w:r>
    </w:p>
    <w:p w14:paraId="0D95AFF9" w14:textId="77777777" w:rsidR="00BA3D91" w:rsidRPr="00D342D3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r w:rsidRPr="00D342D3">
        <w:rPr>
          <w:rFonts w:ascii="仿宋_GB2312" w:eastAsia="仿宋_GB2312" w:hint="eastAsia"/>
          <w:sz w:val="28"/>
          <w:szCs w:val="32"/>
        </w:rPr>
        <w:t>2.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结合个人电脑配置，根据提示安装相关插件；</w:t>
      </w:r>
    </w:p>
    <w:p w14:paraId="428C907D" w14:textId="77777777" w:rsidR="00BA3D91" w:rsidRPr="00D342D3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r w:rsidRPr="00D342D3">
        <w:rPr>
          <w:rFonts w:ascii="仿宋_GB2312" w:eastAsia="仿宋_GB2312" w:hint="eastAsia"/>
          <w:sz w:val="28"/>
          <w:szCs w:val="32"/>
        </w:rPr>
        <w:t>3.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直播地址</w:t>
      </w:r>
      <w:r>
        <w:rPr>
          <w:rFonts w:ascii="仿宋_GB2312" w:eastAsia="仿宋_GB2312" w:hint="eastAsia"/>
          <w:sz w:val="28"/>
          <w:szCs w:val="32"/>
        </w:rPr>
        <w:t>（请勿直接点击地址，复制时需复制完整）</w:t>
      </w:r>
      <w:r w:rsidRPr="00D342D3">
        <w:rPr>
          <w:rFonts w:ascii="仿宋_GB2312" w:eastAsia="仿宋_GB2312" w:hint="eastAsia"/>
          <w:sz w:val="28"/>
          <w:szCs w:val="32"/>
        </w:rPr>
        <w:t>：</w:t>
      </w:r>
    </w:p>
    <w:p w14:paraId="258FEB9F" w14:textId="77777777" w:rsidR="00BA3D91" w:rsidRPr="00140CF4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proofErr w:type="gramStart"/>
      <w:r w:rsidRPr="00140CF4">
        <w:rPr>
          <w:rFonts w:ascii="仿宋_GB2312" w:eastAsia="仿宋_GB2312" w:hint="eastAsia"/>
          <w:b/>
          <w:bCs/>
          <w:sz w:val="28"/>
          <w:szCs w:val="32"/>
        </w:rPr>
        <w:t>勤园6号</w:t>
      </w:r>
      <w:proofErr w:type="gramEnd"/>
      <w:r w:rsidRPr="00140CF4">
        <w:rPr>
          <w:rFonts w:ascii="仿宋_GB2312" w:eastAsia="仿宋_GB2312" w:hint="eastAsia"/>
          <w:b/>
          <w:bCs/>
          <w:sz w:val="28"/>
          <w:szCs w:val="32"/>
        </w:rPr>
        <w:t>楼305教室</w:t>
      </w:r>
      <w:r w:rsidRPr="00140CF4">
        <w:rPr>
          <w:rFonts w:ascii="仿宋_GB2312" w:eastAsia="仿宋_GB2312"/>
          <w:sz w:val="28"/>
          <w:szCs w:val="32"/>
        </w:rPr>
        <w:t>:</w:t>
      </w:r>
      <w:r w:rsidRPr="00140CF4">
        <w:rPr>
          <w:sz w:val="20"/>
          <w:szCs w:val="21"/>
        </w:rPr>
        <w:t xml:space="preserve">   </w:t>
      </w:r>
      <w:r w:rsidRPr="000C6F6B">
        <w:rPr>
          <w:rFonts w:ascii="仿宋_GB2312" w:eastAsia="仿宋_GB2312"/>
          <w:sz w:val="28"/>
          <w:szCs w:val="32"/>
          <w:highlight w:val="lightGray"/>
        </w:rPr>
        <w:t>rtmp://172.22.40.1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2</w:t>
      </w:r>
      <w:r w:rsidRPr="000C6F6B">
        <w:rPr>
          <w:rFonts w:ascii="仿宋_GB2312" w:eastAsia="仿宋_GB2312"/>
          <w:sz w:val="28"/>
          <w:szCs w:val="32"/>
          <w:highlight w:val="lightGray"/>
        </w:rPr>
        <w:t>5/live/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305</w:t>
      </w:r>
    </w:p>
    <w:p w14:paraId="1D4EEEEE" w14:textId="77777777" w:rsidR="00BA3D91" w:rsidRPr="00140CF4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proofErr w:type="gramStart"/>
      <w:r w:rsidRPr="00140CF4">
        <w:rPr>
          <w:rFonts w:ascii="仿宋_GB2312" w:eastAsia="仿宋_GB2312" w:hint="eastAsia"/>
          <w:b/>
          <w:bCs/>
          <w:sz w:val="28"/>
          <w:szCs w:val="32"/>
        </w:rPr>
        <w:t>勤园6号</w:t>
      </w:r>
      <w:proofErr w:type="gramEnd"/>
      <w:r w:rsidRPr="00140CF4">
        <w:rPr>
          <w:rFonts w:ascii="仿宋_GB2312" w:eastAsia="仿宋_GB2312" w:hint="eastAsia"/>
          <w:b/>
          <w:bCs/>
          <w:sz w:val="28"/>
          <w:szCs w:val="32"/>
        </w:rPr>
        <w:t>楼306教室</w:t>
      </w:r>
      <w:r w:rsidRPr="00140CF4">
        <w:rPr>
          <w:rFonts w:ascii="仿宋_GB2312" w:eastAsia="仿宋_GB2312"/>
          <w:sz w:val="28"/>
          <w:szCs w:val="32"/>
        </w:rPr>
        <w:t>:</w:t>
      </w:r>
      <w:r w:rsidRPr="00140CF4">
        <w:rPr>
          <w:sz w:val="20"/>
          <w:szCs w:val="21"/>
        </w:rPr>
        <w:t xml:space="preserve">   </w:t>
      </w:r>
      <w:r w:rsidRPr="000C6F6B">
        <w:rPr>
          <w:rFonts w:ascii="仿宋_GB2312" w:eastAsia="仿宋_GB2312"/>
          <w:sz w:val="28"/>
          <w:szCs w:val="32"/>
          <w:highlight w:val="lightGray"/>
        </w:rPr>
        <w:t>rtmp://172.22.40.135/live/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306</w:t>
      </w:r>
    </w:p>
    <w:p w14:paraId="7830F4D4" w14:textId="77777777" w:rsidR="00BA3D91" w:rsidRPr="00140CF4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proofErr w:type="gramStart"/>
      <w:r w:rsidRPr="00140CF4">
        <w:rPr>
          <w:rFonts w:ascii="仿宋_GB2312" w:eastAsia="仿宋_GB2312" w:hint="eastAsia"/>
          <w:b/>
          <w:bCs/>
          <w:sz w:val="28"/>
          <w:szCs w:val="32"/>
        </w:rPr>
        <w:t>勤园6号</w:t>
      </w:r>
      <w:proofErr w:type="gramEnd"/>
      <w:r w:rsidRPr="00140CF4">
        <w:rPr>
          <w:rFonts w:ascii="仿宋_GB2312" w:eastAsia="仿宋_GB2312" w:hint="eastAsia"/>
          <w:b/>
          <w:bCs/>
          <w:sz w:val="28"/>
          <w:szCs w:val="32"/>
        </w:rPr>
        <w:t>楼307教室</w:t>
      </w:r>
      <w:r w:rsidRPr="00140CF4">
        <w:rPr>
          <w:rFonts w:ascii="仿宋_GB2312" w:eastAsia="仿宋_GB2312"/>
          <w:sz w:val="28"/>
          <w:szCs w:val="32"/>
        </w:rPr>
        <w:t>:</w:t>
      </w:r>
      <w:r w:rsidRPr="00140CF4">
        <w:rPr>
          <w:sz w:val="20"/>
          <w:szCs w:val="21"/>
        </w:rPr>
        <w:t xml:space="preserve">   </w:t>
      </w:r>
      <w:r w:rsidRPr="000C6F6B">
        <w:rPr>
          <w:rFonts w:ascii="仿宋_GB2312" w:eastAsia="仿宋_GB2312"/>
          <w:sz w:val="28"/>
          <w:szCs w:val="32"/>
          <w:highlight w:val="lightGray"/>
        </w:rPr>
        <w:t>rtmp://172.22.40.1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4</w:t>
      </w:r>
      <w:r w:rsidRPr="000C6F6B">
        <w:rPr>
          <w:rFonts w:ascii="仿宋_GB2312" w:eastAsia="仿宋_GB2312"/>
          <w:sz w:val="28"/>
          <w:szCs w:val="32"/>
          <w:highlight w:val="lightGray"/>
        </w:rPr>
        <w:t>5/live/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307</w:t>
      </w:r>
    </w:p>
    <w:p w14:paraId="092D5717" w14:textId="77777777" w:rsidR="00BA3D91" w:rsidRPr="00140CF4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proofErr w:type="gramStart"/>
      <w:r w:rsidRPr="00140CF4">
        <w:rPr>
          <w:rFonts w:ascii="仿宋_GB2312" w:eastAsia="仿宋_GB2312" w:hint="eastAsia"/>
          <w:b/>
          <w:bCs/>
          <w:sz w:val="28"/>
          <w:szCs w:val="32"/>
        </w:rPr>
        <w:t>勤园6号</w:t>
      </w:r>
      <w:proofErr w:type="gramEnd"/>
      <w:r w:rsidRPr="00140CF4">
        <w:rPr>
          <w:rFonts w:ascii="仿宋_GB2312" w:eastAsia="仿宋_GB2312" w:hint="eastAsia"/>
          <w:b/>
          <w:bCs/>
          <w:sz w:val="28"/>
          <w:szCs w:val="32"/>
        </w:rPr>
        <w:t>楼308教室</w:t>
      </w:r>
      <w:r w:rsidRPr="00140CF4">
        <w:rPr>
          <w:rFonts w:ascii="仿宋_GB2312" w:eastAsia="仿宋_GB2312"/>
          <w:sz w:val="28"/>
          <w:szCs w:val="32"/>
        </w:rPr>
        <w:t>:</w:t>
      </w:r>
      <w:r w:rsidRPr="00140CF4">
        <w:rPr>
          <w:sz w:val="20"/>
          <w:szCs w:val="21"/>
        </w:rPr>
        <w:t xml:space="preserve">   </w:t>
      </w:r>
      <w:r w:rsidRPr="000C6F6B">
        <w:rPr>
          <w:rFonts w:ascii="仿宋_GB2312" w:eastAsia="仿宋_GB2312"/>
          <w:sz w:val="28"/>
          <w:szCs w:val="32"/>
          <w:highlight w:val="lightGray"/>
        </w:rPr>
        <w:t>rtmp://172.22.40.1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5</w:t>
      </w:r>
      <w:r w:rsidRPr="000C6F6B">
        <w:rPr>
          <w:rFonts w:ascii="仿宋_GB2312" w:eastAsia="仿宋_GB2312"/>
          <w:sz w:val="28"/>
          <w:szCs w:val="32"/>
          <w:highlight w:val="lightGray"/>
        </w:rPr>
        <w:t>5/live/</w:t>
      </w:r>
      <w:r w:rsidRPr="000C6F6B">
        <w:rPr>
          <w:rFonts w:ascii="仿宋_GB2312" w:eastAsia="仿宋_GB2312" w:hint="eastAsia"/>
          <w:sz w:val="28"/>
          <w:szCs w:val="32"/>
          <w:highlight w:val="lightGray"/>
        </w:rPr>
        <w:t>308</w:t>
      </w:r>
    </w:p>
    <w:p w14:paraId="2B72BA64" w14:textId="77777777" w:rsidR="00BA3D91" w:rsidRPr="00D342D3" w:rsidRDefault="00BA3D91" w:rsidP="00BA3D91">
      <w:pPr>
        <w:ind w:firstLineChars="200" w:firstLine="560"/>
        <w:jc w:val="left"/>
        <w:rPr>
          <w:rFonts w:ascii="黑体" w:eastAsia="黑体" w:hAnsi="黑体"/>
          <w:sz w:val="28"/>
          <w:szCs w:val="32"/>
        </w:rPr>
      </w:pPr>
      <w:r w:rsidRPr="00D342D3">
        <w:rPr>
          <w:rFonts w:ascii="黑体" w:eastAsia="黑体" w:hAnsi="黑体" w:hint="eastAsia"/>
          <w:sz w:val="28"/>
          <w:szCs w:val="32"/>
        </w:rPr>
        <w:t>二、收看方式</w:t>
      </w:r>
    </w:p>
    <w:p w14:paraId="6B65482C" w14:textId="77777777" w:rsidR="00BA3D91" w:rsidRPr="00D342D3" w:rsidRDefault="00BA3D91" w:rsidP="00BA3D91">
      <w:pPr>
        <w:ind w:firstLine="645"/>
        <w:rPr>
          <w:rFonts w:ascii="仿宋_GB2312" w:eastAsia="仿宋_GB2312"/>
          <w:sz w:val="28"/>
          <w:szCs w:val="32"/>
        </w:rPr>
      </w:pPr>
      <w:r w:rsidRPr="00D342D3">
        <w:rPr>
          <w:rFonts w:ascii="仿宋_GB2312" w:eastAsia="仿宋_GB2312" w:hint="eastAsia"/>
          <w:sz w:val="28"/>
          <w:szCs w:val="32"/>
        </w:rPr>
        <w:t>1.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用播放器收看：可使用迅雷影音、风暴影音、</w:t>
      </w:r>
      <w:proofErr w:type="spellStart"/>
      <w:r w:rsidRPr="00D342D3">
        <w:rPr>
          <w:rFonts w:ascii="仿宋_GB2312" w:eastAsia="仿宋_GB2312" w:hint="eastAsia"/>
          <w:sz w:val="28"/>
          <w:szCs w:val="32"/>
        </w:rPr>
        <w:t>EVPlayer</w:t>
      </w:r>
      <w:proofErr w:type="spellEnd"/>
      <w:r w:rsidRPr="00D342D3">
        <w:rPr>
          <w:rFonts w:ascii="仿宋_GB2312" w:eastAsia="仿宋_GB2312" w:hint="eastAsia"/>
          <w:sz w:val="28"/>
          <w:szCs w:val="32"/>
        </w:rPr>
        <w:t>、</w:t>
      </w:r>
      <w:proofErr w:type="spellStart"/>
      <w:r w:rsidRPr="00D342D3">
        <w:rPr>
          <w:rFonts w:ascii="仿宋_GB2312" w:eastAsia="仿宋_GB2312" w:hint="eastAsia"/>
          <w:sz w:val="28"/>
          <w:szCs w:val="32"/>
        </w:rPr>
        <w:t>FlashPlayer</w:t>
      </w:r>
      <w:proofErr w:type="spellEnd"/>
      <w:proofErr w:type="gramStart"/>
      <w:r w:rsidRPr="00D342D3">
        <w:rPr>
          <w:rFonts w:ascii="仿宋_GB2312" w:eastAsia="仿宋_GB2312" w:hint="eastAsia"/>
          <w:sz w:val="28"/>
          <w:szCs w:val="32"/>
        </w:rPr>
        <w:t>等流媒体</w:t>
      </w:r>
      <w:proofErr w:type="gramEnd"/>
      <w:r w:rsidRPr="00D342D3">
        <w:rPr>
          <w:rFonts w:ascii="仿宋_GB2312" w:eastAsia="仿宋_GB2312" w:hint="eastAsia"/>
          <w:sz w:val="28"/>
          <w:szCs w:val="32"/>
        </w:rPr>
        <w:t>播放器，打开播放器，选择“</w:t>
      </w:r>
      <w:r w:rsidRPr="002C0A55">
        <w:rPr>
          <w:rFonts w:ascii="仿宋_GB2312" w:eastAsia="仿宋_GB2312" w:hint="eastAsia"/>
          <w:b/>
          <w:bCs/>
          <w:sz w:val="28"/>
          <w:szCs w:val="32"/>
        </w:rPr>
        <w:t>打开U</w:t>
      </w:r>
      <w:r w:rsidRPr="002C0A55">
        <w:rPr>
          <w:rFonts w:ascii="仿宋_GB2312" w:eastAsia="仿宋_GB2312"/>
          <w:b/>
          <w:bCs/>
          <w:sz w:val="28"/>
          <w:szCs w:val="32"/>
        </w:rPr>
        <w:t>RL</w:t>
      </w:r>
      <w:r w:rsidRPr="00D342D3">
        <w:rPr>
          <w:rFonts w:ascii="仿宋_GB2312" w:eastAsia="仿宋_GB2312" w:hint="eastAsia"/>
          <w:sz w:val="28"/>
          <w:szCs w:val="32"/>
        </w:rPr>
        <w:t>”，输入直播地址进行播放收看，如下图。</w:t>
      </w:r>
    </w:p>
    <w:p w14:paraId="278EA284" w14:textId="4C8D1A05" w:rsidR="00BA3D91" w:rsidRDefault="00BA3D91" w:rsidP="00BA3D91">
      <w:pPr>
        <w:jc w:val="center"/>
        <w:rPr>
          <w:rFonts w:ascii="仿宋_GB2312" w:eastAsia="仿宋_GB2312"/>
          <w:sz w:val="32"/>
          <w:szCs w:val="36"/>
        </w:rPr>
      </w:pPr>
      <w:r w:rsidRPr="00A335AD">
        <w:rPr>
          <w:noProof/>
        </w:rPr>
        <w:drawing>
          <wp:inline distT="0" distB="0" distL="0" distR="0" wp14:anchorId="6F394526" wp14:editId="494DE669">
            <wp:extent cx="4362450" cy="3200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D7666" w14:textId="77777777" w:rsidR="00BA3D91" w:rsidRPr="00D342D3" w:rsidRDefault="00BA3D91" w:rsidP="00BA3D91">
      <w:pPr>
        <w:ind w:firstLine="645"/>
        <w:rPr>
          <w:rFonts w:ascii="仿宋_GB2312" w:eastAsia="仿宋_GB2312"/>
          <w:sz w:val="28"/>
          <w:szCs w:val="32"/>
        </w:rPr>
      </w:pPr>
      <w:r w:rsidRPr="00D342D3">
        <w:rPr>
          <w:rFonts w:ascii="仿宋_GB2312" w:eastAsia="仿宋_GB2312" w:hint="eastAsia"/>
          <w:sz w:val="28"/>
          <w:szCs w:val="32"/>
        </w:rPr>
        <w:lastRenderedPageBreak/>
        <w:t>2.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在线观看。搜索流媒体在线播放网址，如</w:t>
      </w:r>
      <w:hyperlink r:id="rId5" w:history="1">
        <w:r w:rsidRPr="00663E7D">
          <w:rPr>
            <w:rStyle w:val="a3"/>
            <w:rFonts w:ascii="仿宋_GB2312" w:eastAsia="仿宋_GB2312"/>
            <w:sz w:val="28"/>
            <w:szCs w:val="32"/>
          </w:rPr>
          <w:t>http://www.cutv.com/demo/live_test.swf</w:t>
        </w:r>
      </w:hyperlink>
      <w:r>
        <w:rPr>
          <w:rFonts w:ascii="仿宋_GB2312" w:eastAsia="仿宋_GB2312" w:hint="eastAsia"/>
          <w:sz w:val="28"/>
          <w:szCs w:val="32"/>
        </w:rPr>
        <w:t>，</w:t>
      </w:r>
      <w:r w:rsidRPr="00D342D3">
        <w:rPr>
          <w:rFonts w:ascii="仿宋_GB2312" w:eastAsia="仿宋_GB2312" w:hint="eastAsia"/>
          <w:sz w:val="28"/>
          <w:szCs w:val="32"/>
        </w:rPr>
        <w:t>打开网址后输入直播地址在线观看</w:t>
      </w:r>
      <w:r>
        <w:rPr>
          <w:rFonts w:ascii="仿宋_GB2312" w:eastAsia="仿宋_GB2312" w:hint="eastAsia"/>
          <w:sz w:val="28"/>
          <w:szCs w:val="32"/>
        </w:rPr>
        <w:t>（输入地址时需含r</w:t>
      </w:r>
      <w:r>
        <w:rPr>
          <w:rFonts w:ascii="仿宋_GB2312" w:eastAsia="仿宋_GB2312"/>
          <w:sz w:val="28"/>
          <w:szCs w:val="32"/>
        </w:rPr>
        <w:t>tmp:</w:t>
      </w:r>
      <w:r>
        <w:rPr>
          <w:rFonts w:ascii="仿宋_GB2312" w:eastAsia="仿宋_GB2312" w:hint="eastAsia"/>
          <w:sz w:val="28"/>
          <w:szCs w:val="32"/>
        </w:rPr>
        <w:t>//）</w:t>
      </w:r>
      <w:r w:rsidRPr="00D342D3">
        <w:rPr>
          <w:rFonts w:ascii="仿宋_GB2312" w:eastAsia="仿宋_GB2312" w:hint="eastAsia"/>
          <w:sz w:val="28"/>
          <w:szCs w:val="32"/>
        </w:rPr>
        <w:t>，</w:t>
      </w:r>
      <w:r>
        <w:rPr>
          <w:rFonts w:ascii="仿宋_GB2312" w:eastAsia="仿宋_GB2312" w:hint="eastAsia"/>
          <w:sz w:val="28"/>
          <w:szCs w:val="32"/>
        </w:rPr>
        <w:t>直播开始后选择全屏播放。</w:t>
      </w:r>
    </w:p>
    <w:p w14:paraId="07B3F5BC" w14:textId="5802F614" w:rsidR="00BA3D91" w:rsidRDefault="00BA3D91" w:rsidP="00BA3D91">
      <w:pPr>
        <w:jc w:val="center"/>
        <w:rPr>
          <w:rFonts w:ascii="仿宋_GB2312" w:eastAsia="仿宋_GB2312"/>
          <w:sz w:val="32"/>
          <w:szCs w:val="36"/>
        </w:rPr>
      </w:pPr>
      <w:r w:rsidRPr="00A335AD">
        <w:rPr>
          <w:noProof/>
        </w:rPr>
        <w:drawing>
          <wp:inline distT="0" distB="0" distL="0" distR="0" wp14:anchorId="031EB7D9" wp14:editId="14714223">
            <wp:extent cx="4981575" cy="4419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6D623" w14:textId="77777777" w:rsidR="00BA3D91" w:rsidRPr="00D342D3" w:rsidRDefault="00BA3D91" w:rsidP="00BA3D91">
      <w:pPr>
        <w:ind w:firstLine="645"/>
        <w:jc w:val="left"/>
        <w:rPr>
          <w:rFonts w:ascii="黑体" w:eastAsia="黑体" w:hAnsi="黑体"/>
          <w:sz w:val="28"/>
          <w:szCs w:val="32"/>
        </w:rPr>
      </w:pPr>
      <w:r w:rsidRPr="00D342D3">
        <w:rPr>
          <w:rFonts w:ascii="黑体" w:eastAsia="黑体" w:hAnsi="黑体" w:hint="eastAsia"/>
          <w:sz w:val="28"/>
          <w:szCs w:val="32"/>
        </w:rPr>
        <w:t>三、其他</w:t>
      </w:r>
    </w:p>
    <w:p w14:paraId="3BB1AFF7" w14:textId="77777777" w:rsidR="00BA3D91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r w:rsidRPr="00D342D3">
        <w:rPr>
          <w:rFonts w:ascii="仿宋_GB2312" w:eastAsia="仿宋_GB2312" w:hint="eastAsia"/>
          <w:sz w:val="28"/>
          <w:szCs w:val="32"/>
        </w:rPr>
        <w:t>1.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>
        <w:rPr>
          <w:rFonts w:ascii="仿宋_GB2312" w:eastAsia="仿宋_GB2312" w:hint="eastAsia"/>
          <w:sz w:val="28"/>
          <w:szCs w:val="32"/>
        </w:rPr>
        <w:t>直播系统将于指定时间开放，其他时间段收看无效；</w:t>
      </w:r>
    </w:p>
    <w:p w14:paraId="2AB879DD" w14:textId="77777777" w:rsidR="00BA3D91" w:rsidRPr="00D342D3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2.</w:t>
      </w:r>
      <w:r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保护版权</w:t>
      </w:r>
      <w:r>
        <w:rPr>
          <w:rFonts w:ascii="仿宋_GB2312" w:eastAsia="仿宋_GB2312" w:hint="eastAsia"/>
          <w:sz w:val="28"/>
          <w:szCs w:val="32"/>
        </w:rPr>
        <w:t>和教师隐私</w:t>
      </w:r>
      <w:r w:rsidRPr="00D342D3">
        <w:rPr>
          <w:rFonts w:ascii="仿宋_GB2312" w:eastAsia="仿宋_GB2312" w:hint="eastAsia"/>
          <w:sz w:val="28"/>
          <w:szCs w:val="32"/>
        </w:rPr>
        <w:t>，请勿录屏</w:t>
      </w:r>
      <w:r>
        <w:rPr>
          <w:rFonts w:ascii="仿宋_GB2312" w:eastAsia="仿宋_GB2312" w:hint="eastAsia"/>
          <w:sz w:val="28"/>
          <w:szCs w:val="32"/>
        </w:rPr>
        <w:t>、勿</w:t>
      </w:r>
      <w:r w:rsidRPr="00D342D3">
        <w:rPr>
          <w:rFonts w:ascii="仿宋_GB2312" w:eastAsia="仿宋_GB2312" w:hint="eastAsia"/>
          <w:sz w:val="28"/>
          <w:szCs w:val="32"/>
        </w:rPr>
        <w:t>传播至互联网外网；</w:t>
      </w:r>
    </w:p>
    <w:p w14:paraId="0227D2AE" w14:textId="0CC4B15F" w:rsidR="00BA3D91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3</w:t>
      </w:r>
      <w:r w:rsidRPr="00D342D3">
        <w:rPr>
          <w:rFonts w:ascii="仿宋_GB2312" w:eastAsia="仿宋_GB2312" w:hint="eastAsia"/>
          <w:sz w:val="28"/>
          <w:szCs w:val="32"/>
        </w:rPr>
        <w:t>.</w:t>
      </w:r>
      <w:r w:rsidRPr="00D342D3">
        <w:rPr>
          <w:rFonts w:ascii="仿宋_GB2312" w:eastAsia="仿宋_GB2312"/>
          <w:sz w:val="28"/>
          <w:szCs w:val="32"/>
        </w:rPr>
        <w:t xml:space="preserve"> </w:t>
      </w:r>
      <w:r w:rsidRPr="00D342D3">
        <w:rPr>
          <w:rFonts w:ascii="仿宋_GB2312" w:eastAsia="仿宋_GB2312" w:hint="eastAsia"/>
          <w:sz w:val="28"/>
          <w:szCs w:val="32"/>
        </w:rPr>
        <w:t>联系人：教学发展中心</w:t>
      </w:r>
      <w:r w:rsidR="00D063DC">
        <w:rPr>
          <w:rFonts w:ascii="仿宋_GB2312" w:eastAsia="仿宋_GB2312" w:hint="eastAsia"/>
          <w:sz w:val="28"/>
          <w:szCs w:val="32"/>
        </w:rPr>
        <w:t>刘老师</w:t>
      </w:r>
      <w:r w:rsidRPr="00D342D3">
        <w:rPr>
          <w:rFonts w:ascii="仿宋_GB2312" w:eastAsia="仿宋_GB2312" w:hint="eastAsia"/>
          <w:sz w:val="28"/>
          <w:szCs w:val="32"/>
        </w:rPr>
        <w:t>，28867529</w:t>
      </w:r>
      <w:r>
        <w:rPr>
          <w:rFonts w:ascii="仿宋_GB2312" w:eastAsia="仿宋_GB2312" w:hint="eastAsia"/>
          <w:sz w:val="28"/>
          <w:szCs w:val="32"/>
        </w:rPr>
        <w:t>。</w:t>
      </w:r>
    </w:p>
    <w:p w14:paraId="4CCA03F3" w14:textId="77777777" w:rsidR="00BA3D91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</w:p>
    <w:p w14:paraId="7D065798" w14:textId="77777777" w:rsidR="00BA3D91" w:rsidRDefault="00BA3D91" w:rsidP="00BA3D91">
      <w:pPr>
        <w:ind w:firstLine="645"/>
        <w:jc w:val="left"/>
        <w:rPr>
          <w:rFonts w:ascii="仿宋_GB2312" w:eastAsia="仿宋_GB2312"/>
          <w:sz w:val="28"/>
          <w:szCs w:val="32"/>
        </w:rPr>
      </w:pPr>
    </w:p>
    <w:p w14:paraId="775B5CA6" w14:textId="77777777" w:rsidR="00BA3D91" w:rsidRDefault="00BA3D91" w:rsidP="00BA3D91">
      <w:pPr>
        <w:ind w:firstLine="645"/>
        <w:jc w:val="righ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教学评估和教师教学发展中心</w:t>
      </w:r>
    </w:p>
    <w:p w14:paraId="7D1C5EDE" w14:textId="324DF216" w:rsidR="00F44F00" w:rsidRDefault="00BA3D91" w:rsidP="00BA3D91">
      <w:pPr>
        <w:widowControl/>
        <w:wordWrap w:val="0"/>
        <w:spacing w:line="500" w:lineRule="exact"/>
        <w:jc w:val="right"/>
      </w:pPr>
      <w:r>
        <w:rPr>
          <w:rFonts w:ascii="仿宋_GB2312" w:eastAsia="仿宋_GB2312" w:hint="eastAsia"/>
          <w:sz w:val="28"/>
          <w:szCs w:val="32"/>
        </w:rPr>
        <w:t>2020年5月21日</w:t>
      </w:r>
      <w:r>
        <w:rPr>
          <w:rFonts w:ascii="仿宋_GB2312" w:eastAsia="仿宋_GB2312"/>
          <w:sz w:val="28"/>
          <w:szCs w:val="32"/>
        </w:rPr>
        <w:t xml:space="preserve">     </w:t>
      </w:r>
    </w:p>
    <w:sectPr w:rsidR="00F44F00" w:rsidSect="00E91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91"/>
    <w:rsid w:val="000079FD"/>
    <w:rsid w:val="00011E29"/>
    <w:rsid w:val="0001789F"/>
    <w:rsid w:val="00026FC0"/>
    <w:rsid w:val="00032BFD"/>
    <w:rsid w:val="000375F6"/>
    <w:rsid w:val="0004029A"/>
    <w:rsid w:val="000420AB"/>
    <w:rsid w:val="0004608A"/>
    <w:rsid w:val="0004706C"/>
    <w:rsid w:val="00047147"/>
    <w:rsid w:val="00050D05"/>
    <w:rsid w:val="0006241F"/>
    <w:rsid w:val="00065FC7"/>
    <w:rsid w:val="0006743B"/>
    <w:rsid w:val="000717D2"/>
    <w:rsid w:val="00074C9F"/>
    <w:rsid w:val="0008453F"/>
    <w:rsid w:val="000846B3"/>
    <w:rsid w:val="000907B7"/>
    <w:rsid w:val="000A2498"/>
    <w:rsid w:val="000A705F"/>
    <w:rsid w:val="000B18DC"/>
    <w:rsid w:val="000B43B1"/>
    <w:rsid w:val="000B5034"/>
    <w:rsid w:val="000C4FAD"/>
    <w:rsid w:val="000D1F2F"/>
    <w:rsid w:val="000D34BB"/>
    <w:rsid w:val="000D6C7B"/>
    <w:rsid w:val="000E19DB"/>
    <w:rsid w:val="000E4430"/>
    <w:rsid w:val="000F029B"/>
    <w:rsid w:val="000F1ED9"/>
    <w:rsid w:val="00105412"/>
    <w:rsid w:val="001065B2"/>
    <w:rsid w:val="001065C6"/>
    <w:rsid w:val="00107866"/>
    <w:rsid w:val="001108C3"/>
    <w:rsid w:val="00121BFB"/>
    <w:rsid w:val="0012281E"/>
    <w:rsid w:val="00123117"/>
    <w:rsid w:val="001244E2"/>
    <w:rsid w:val="00132A6C"/>
    <w:rsid w:val="00134A32"/>
    <w:rsid w:val="00135DFE"/>
    <w:rsid w:val="0013758C"/>
    <w:rsid w:val="00142F3F"/>
    <w:rsid w:val="00143070"/>
    <w:rsid w:val="00144E83"/>
    <w:rsid w:val="0015297C"/>
    <w:rsid w:val="001537E2"/>
    <w:rsid w:val="00153EB2"/>
    <w:rsid w:val="00155476"/>
    <w:rsid w:val="00167ECB"/>
    <w:rsid w:val="001751F9"/>
    <w:rsid w:val="00175EFF"/>
    <w:rsid w:val="001A2299"/>
    <w:rsid w:val="001A5736"/>
    <w:rsid w:val="001A5E0E"/>
    <w:rsid w:val="001B1E4A"/>
    <w:rsid w:val="001B2966"/>
    <w:rsid w:val="001B3746"/>
    <w:rsid w:val="001C3855"/>
    <w:rsid w:val="001D4E9D"/>
    <w:rsid w:val="001E362D"/>
    <w:rsid w:val="001E6E5D"/>
    <w:rsid w:val="001F2ADC"/>
    <w:rsid w:val="001F341E"/>
    <w:rsid w:val="001F389C"/>
    <w:rsid w:val="001F7A83"/>
    <w:rsid w:val="001F7FA8"/>
    <w:rsid w:val="002147C1"/>
    <w:rsid w:val="00227359"/>
    <w:rsid w:val="00235C56"/>
    <w:rsid w:val="0023726D"/>
    <w:rsid w:val="00237BE9"/>
    <w:rsid w:val="00241476"/>
    <w:rsid w:val="00242EDD"/>
    <w:rsid w:val="002447DB"/>
    <w:rsid w:val="00245174"/>
    <w:rsid w:val="002511A0"/>
    <w:rsid w:val="00257B55"/>
    <w:rsid w:val="00261A63"/>
    <w:rsid w:val="00265BC1"/>
    <w:rsid w:val="00266CF4"/>
    <w:rsid w:val="00273323"/>
    <w:rsid w:val="002803CB"/>
    <w:rsid w:val="002870C1"/>
    <w:rsid w:val="00287981"/>
    <w:rsid w:val="002A0A4D"/>
    <w:rsid w:val="002A590B"/>
    <w:rsid w:val="002A7941"/>
    <w:rsid w:val="002B448A"/>
    <w:rsid w:val="002B54ED"/>
    <w:rsid w:val="002B6D4B"/>
    <w:rsid w:val="002C2661"/>
    <w:rsid w:val="002C3C7B"/>
    <w:rsid w:val="002D0129"/>
    <w:rsid w:val="002E2DEF"/>
    <w:rsid w:val="002E71EB"/>
    <w:rsid w:val="002F2B4A"/>
    <w:rsid w:val="002F465C"/>
    <w:rsid w:val="002F7E24"/>
    <w:rsid w:val="00302702"/>
    <w:rsid w:val="00302D4A"/>
    <w:rsid w:val="00304F39"/>
    <w:rsid w:val="00306E39"/>
    <w:rsid w:val="00311523"/>
    <w:rsid w:val="003141FD"/>
    <w:rsid w:val="00315389"/>
    <w:rsid w:val="00321FD3"/>
    <w:rsid w:val="00326CDF"/>
    <w:rsid w:val="00331F04"/>
    <w:rsid w:val="0033458E"/>
    <w:rsid w:val="0033680E"/>
    <w:rsid w:val="00346024"/>
    <w:rsid w:val="003625C7"/>
    <w:rsid w:val="00363080"/>
    <w:rsid w:val="00370CB2"/>
    <w:rsid w:val="00372937"/>
    <w:rsid w:val="00374621"/>
    <w:rsid w:val="00375473"/>
    <w:rsid w:val="00386567"/>
    <w:rsid w:val="00387AF2"/>
    <w:rsid w:val="00396666"/>
    <w:rsid w:val="00396C2C"/>
    <w:rsid w:val="003A092F"/>
    <w:rsid w:val="003A1334"/>
    <w:rsid w:val="003A19DA"/>
    <w:rsid w:val="003C1709"/>
    <w:rsid w:val="003C5518"/>
    <w:rsid w:val="003D1092"/>
    <w:rsid w:val="003D3C97"/>
    <w:rsid w:val="003D4401"/>
    <w:rsid w:val="003D607A"/>
    <w:rsid w:val="003E2D13"/>
    <w:rsid w:val="003E565B"/>
    <w:rsid w:val="003F0142"/>
    <w:rsid w:val="003F49ED"/>
    <w:rsid w:val="003F638C"/>
    <w:rsid w:val="00407382"/>
    <w:rsid w:val="0041571F"/>
    <w:rsid w:val="00421112"/>
    <w:rsid w:val="00430002"/>
    <w:rsid w:val="00430E15"/>
    <w:rsid w:val="00444015"/>
    <w:rsid w:val="00451B5E"/>
    <w:rsid w:val="004551B7"/>
    <w:rsid w:val="00463EAA"/>
    <w:rsid w:val="00464273"/>
    <w:rsid w:val="00465EBA"/>
    <w:rsid w:val="00472E38"/>
    <w:rsid w:val="00482BE8"/>
    <w:rsid w:val="00482C1A"/>
    <w:rsid w:val="00490051"/>
    <w:rsid w:val="004919D2"/>
    <w:rsid w:val="00491ABF"/>
    <w:rsid w:val="00491DE8"/>
    <w:rsid w:val="0049310B"/>
    <w:rsid w:val="00493B2B"/>
    <w:rsid w:val="00493CDE"/>
    <w:rsid w:val="004951EE"/>
    <w:rsid w:val="004A32B0"/>
    <w:rsid w:val="004A5C3E"/>
    <w:rsid w:val="004A6295"/>
    <w:rsid w:val="004B0BE6"/>
    <w:rsid w:val="004B34A3"/>
    <w:rsid w:val="004B3C5C"/>
    <w:rsid w:val="004C49B3"/>
    <w:rsid w:val="004C4CBD"/>
    <w:rsid w:val="004D12E5"/>
    <w:rsid w:val="004D25CB"/>
    <w:rsid w:val="004E4F91"/>
    <w:rsid w:val="004E6740"/>
    <w:rsid w:val="004F16B3"/>
    <w:rsid w:val="004F63B2"/>
    <w:rsid w:val="005000A5"/>
    <w:rsid w:val="00503021"/>
    <w:rsid w:val="0050634E"/>
    <w:rsid w:val="0051142E"/>
    <w:rsid w:val="00514356"/>
    <w:rsid w:val="0051490B"/>
    <w:rsid w:val="00514A13"/>
    <w:rsid w:val="00522822"/>
    <w:rsid w:val="00524CAA"/>
    <w:rsid w:val="00526305"/>
    <w:rsid w:val="00531D51"/>
    <w:rsid w:val="005326F0"/>
    <w:rsid w:val="00535C1C"/>
    <w:rsid w:val="00550083"/>
    <w:rsid w:val="00555B80"/>
    <w:rsid w:val="00564889"/>
    <w:rsid w:val="00566DBF"/>
    <w:rsid w:val="00567217"/>
    <w:rsid w:val="005721B1"/>
    <w:rsid w:val="0057325B"/>
    <w:rsid w:val="00575C6D"/>
    <w:rsid w:val="005828C4"/>
    <w:rsid w:val="0058620D"/>
    <w:rsid w:val="00587147"/>
    <w:rsid w:val="00592520"/>
    <w:rsid w:val="00593601"/>
    <w:rsid w:val="005941F2"/>
    <w:rsid w:val="00595FB8"/>
    <w:rsid w:val="005A2A9C"/>
    <w:rsid w:val="005A3EC6"/>
    <w:rsid w:val="005A5AD5"/>
    <w:rsid w:val="005A7740"/>
    <w:rsid w:val="005B48B0"/>
    <w:rsid w:val="005B5786"/>
    <w:rsid w:val="005B6F3C"/>
    <w:rsid w:val="005C0858"/>
    <w:rsid w:val="005C3040"/>
    <w:rsid w:val="005C3400"/>
    <w:rsid w:val="005D4D71"/>
    <w:rsid w:val="005D5962"/>
    <w:rsid w:val="005D6703"/>
    <w:rsid w:val="005D694E"/>
    <w:rsid w:val="005E23C6"/>
    <w:rsid w:val="005E50AE"/>
    <w:rsid w:val="005E6221"/>
    <w:rsid w:val="005F5794"/>
    <w:rsid w:val="005F5D7D"/>
    <w:rsid w:val="006003F2"/>
    <w:rsid w:val="006072C5"/>
    <w:rsid w:val="006102E2"/>
    <w:rsid w:val="00626A70"/>
    <w:rsid w:val="00631C1A"/>
    <w:rsid w:val="00634CAC"/>
    <w:rsid w:val="00634E73"/>
    <w:rsid w:val="00640FF4"/>
    <w:rsid w:val="00645545"/>
    <w:rsid w:val="0064589C"/>
    <w:rsid w:val="00646AEE"/>
    <w:rsid w:val="0064752E"/>
    <w:rsid w:val="00651BC3"/>
    <w:rsid w:val="00660CB4"/>
    <w:rsid w:val="00665514"/>
    <w:rsid w:val="00667504"/>
    <w:rsid w:val="00671D6F"/>
    <w:rsid w:val="006770F0"/>
    <w:rsid w:val="00681504"/>
    <w:rsid w:val="006874F3"/>
    <w:rsid w:val="00691199"/>
    <w:rsid w:val="00695CBD"/>
    <w:rsid w:val="00696FB1"/>
    <w:rsid w:val="006A081D"/>
    <w:rsid w:val="006A0BA6"/>
    <w:rsid w:val="006A3995"/>
    <w:rsid w:val="006B12A0"/>
    <w:rsid w:val="006B2168"/>
    <w:rsid w:val="006B3C7D"/>
    <w:rsid w:val="006B7A77"/>
    <w:rsid w:val="006C7344"/>
    <w:rsid w:val="006C7A11"/>
    <w:rsid w:val="006D136B"/>
    <w:rsid w:val="006D1EB2"/>
    <w:rsid w:val="006E4945"/>
    <w:rsid w:val="006E59CF"/>
    <w:rsid w:val="006E6704"/>
    <w:rsid w:val="006F149E"/>
    <w:rsid w:val="006F2A9B"/>
    <w:rsid w:val="006F712F"/>
    <w:rsid w:val="0070056C"/>
    <w:rsid w:val="007012C2"/>
    <w:rsid w:val="007156BC"/>
    <w:rsid w:val="007219F3"/>
    <w:rsid w:val="00746256"/>
    <w:rsid w:val="00756298"/>
    <w:rsid w:val="00765421"/>
    <w:rsid w:val="0077049F"/>
    <w:rsid w:val="00772BC2"/>
    <w:rsid w:val="0077396A"/>
    <w:rsid w:val="00780377"/>
    <w:rsid w:val="0078358B"/>
    <w:rsid w:val="007848C2"/>
    <w:rsid w:val="00787579"/>
    <w:rsid w:val="007949F1"/>
    <w:rsid w:val="007B57F7"/>
    <w:rsid w:val="007B7DD7"/>
    <w:rsid w:val="007C3001"/>
    <w:rsid w:val="007D0667"/>
    <w:rsid w:val="007D18F8"/>
    <w:rsid w:val="007D2B1C"/>
    <w:rsid w:val="007D5AD1"/>
    <w:rsid w:val="007E0FC1"/>
    <w:rsid w:val="007E264E"/>
    <w:rsid w:val="007F1545"/>
    <w:rsid w:val="007F4B38"/>
    <w:rsid w:val="008034A6"/>
    <w:rsid w:val="00804EF1"/>
    <w:rsid w:val="00805026"/>
    <w:rsid w:val="00805E21"/>
    <w:rsid w:val="00806E30"/>
    <w:rsid w:val="00806FD7"/>
    <w:rsid w:val="00810245"/>
    <w:rsid w:val="008202E3"/>
    <w:rsid w:val="00821344"/>
    <w:rsid w:val="0082181A"/>
    <w:rsid w:val="0083386C"/>
    <w:rsid w:val="00845565"/>
    <w:rsid w:val="0085261A"/>
    <w:rsid w:val="0085447D"/>
    <w:rsid w:val="008606D7"/>
    <w:rsid w:val="00860CD4"/>
    <w:rsid w:val="00863F62"/>
    <w:rsid w:val="00867B3C"/>
    <w:rsid w:val="008728D4"/>
    <w:rsid w:val="00883108"/>
    <w:rsid w:val="00886AAE"/>
    <w:rsid w:val="00886D46"/>
    <w:rsid w:val="008A4F11"/>
    <w:rsid w:val="008B00F3"/>
    <w:rsid w:val="008C73F0"/>
    <w:rsid w:val="008C743E"/>
    <w:rsid w:val="008E48DD"/>
    <w:rsid w:val="008F2544"/>
    <w:rsid w:val="008F2E9A"/>
    <w:rsid w:val="008F3EE9"/>
    <w:rsid w:val="008F40EC"/>
    <w:rsid w:val="009052E7"/>
    <w:rsid w:val="00906718"/>
    <w:rsid w:val="0090727B"/>
    <w:rsid w:val="00911F21"/>
    <w:rsid w:val="009147D3"/>
    <w:rsid w:val="00915049"/>
    <w:rsid w:val="00915188"/>
    <w:rsid w:val="0091534B"/>
    <w:rsid w:val="009350D5"/>
    <w:rsid w:val="00952A3C"/>
    <w:rsid w:val="009566DE"/>
    <w:rsid w:val="00957938"/>
    <w:rsid w:val="00960CC1"/>
    <w:rsid w:val="0096243A"/>
    <w:rsid w:val="00963E75"/>
    <w:rsid w:val="0097426C"/>
    <w:rsid w:val="00976290"/>
    <w:rsid w:val="009773D2"/>
    <w:rsid w:val="0098478D"/>
    <w:rsid w:val="009A097C"/>
    <w:rsid w:val="009A5E65"/>
    <w:rsid w:val="009A672B"/>
    <w:rsid w:val="009A7F5E"/>
    <w:rsid w:val="009B57A5"/>
    <w:rsid w:val="009B5CAF"/>
    <w:rsid w:val="009C1A88"/>
    <w:rsid w:val="009C2564"/>
    <w:rsid w:val="009C6C86"/>
    <w:rsid w:val="009D1453"/>
    <w:rsid w:val="009D17D0"/>
    <w:rsid w:val="009D2002"/>
    <w:rsid w:val="009E3126"/>
    <w:rsid w:val="009E3485"/>
    <w:rsid w:val="009F4431"/>
    <w:rsid w:val="009F6EB7"/>
    <w:rsid w:val="00A01582"/>
    <w:rsid w:val="00A12C17"/>
    <w:rsid w:val="00A142B4"/>
    <w:rsid w:val="00A20008"/>
    <w:rsid w:val="00A211A9"/>
    <w:rsid w:val="00A22702"/>
    <w:rsid w:val="00A30CB4"/>
    <w:rsid w:val="00A32E06"/>
    <w:rsid w:val="00A33E5D"/>
    <w:rsid w:val="00A360CE"/>
    <w:rsid w:val="00A36C10"/>
    <w:rsid w:val="00A41E50"/>
    <w:rsid w:val="00A43D9A"/>
    <w:rsid w:val="00A4541B"/>
    <w:rsid w:val="00A5203B"/>
    <w:rsid w:val="00A62D4A"/>
    <w:rsid w:val="00A66902"/>
    <w:rsid w:val="00A76250"/>
    <w:rsid w:val="00A77DB5"/>
    <w:rsid w:val="00A81298"/>
    <w:rsid w:val="00A912AB"/>
    <w:rsid w:val="00A956F7"/>
    <w:rsid w:val="00A95F74"/>
    <w:rsid w:val="00A96A43"/>
    <w:rsid w:val="00AA012C"/>
    <w:rsid w:val="00AA1FFE"/>
    <w:rsid w:val="00AA3264"/>
    <w:rsid w:val="00AA3405"/>
    <w:rsid w:val="00AA35B0"/>
    <w:rsid w:val="00AA4196"/>
    <w:rsid w:val="00AA68B7"/>
    <w:rsid w:val="00AA7396"/>
    <w:rsid w:val="00AB4DD8"/>
    <w:rsid w:val="00AC01A2"/>
    <w:rsid w:val="00AC278E"/>
    <w:rsid w:val="00AC7DEB"/>
    <w:rsid w:val="00AD059A"/>
    <w:rsid w:val="00AD2B56"/>
    <w:rsid w:val="00AD6313"/>
    <w:rsid w:val="00AE1218"/>
    <w:rsid w:val="00AE3240"/>
    <w:rsid w:val="00AF3977"/>
    <w:rsid w:val="00AF5DC1"/>
    <w:rsid w:val="00B013C3"/>
    <w:rsid w:val="00B014B2"/>
    <w:rsid w:val="00B0176B"/>
    <w:rsid w:val="00B0196E"/>
    <w:rsid w:val="00B049DB"/>
    <w:rsid w:val="00B1728D"/>
    <w:rsid w:val="00B248F7"/>
    <w:rsid w:val="00B37819"/>
    <w:rsid w:val="00B43455"/>
    <w:rsid w:val="00B45F8B"/>
    <w:rsid w:val="00B62B2A"/>
    <w:rsid w:val="00B668F7"/>
    <w:rsid w:val="00B70545"/>
    <w:rsid w:val="00B74463"/>
    <w:rsid w:val="00B746EC"/>
    <w:rsid w:val="00B8574E"/>
    <w:rsid w:val="00BA2E03"/>
    <w:rsid w:val="00BA3D91"/>
    <w:rsid w:val="00BA4976"/>
    <w:rsid w:val="00BB4517"/>
    <w:rsid w:val="00BC1155"/>
    <w:rsid w:val="00BC4074"/>
    <w:rsid w:val="00BC63F1"/>
    <w:rsid w:val="00BD25AD"/>
    <w:rsid w:val="00BF2A0D"/>
    <w:rsid w:val="00BF345F"/>
    <w:rsid w:val="00C00CA7"/>
    <w:rsid w:val="00C0110F"/>
    <w:rsid w:val="00C07016"/>
    <w:rsid w:val="00C0719B"/>
    <w:rsid w:val="00C07BE6"/>
    <w:rsid w:val="00C11B6A"/>
    <w:rsid w:val="00C16FE1"/>
    <w:rsid w:val="00C17727"/>
    <w:rsid w:val="00C17A0C"/>
    <w:rsid w:val="00C25C4B"/>
    <w:rsid w:val="00C3771B"/>
    <w:rsid w:val="00C4425D"/>
    <w:rsid w:val="00C57FE1"/>
    <w:rsid w:val="00C804D2"/>
    <w:rsid w:val="00C836A3"/>
    <w:rsid w:val="00C90776"/>
    <w:rsid w:val="00C96BD2"/>
    <w:rsid w:val="00CA1C6B"/>
    <w:rsid w:val="00CB1D4F"/>
    <w:rsid w:val="00CB62EF"/>
    <w:rsid w:val="00CB673B"/>
    <w:rsid w:val="00CB6F4E"/>
    <w:rsid w:val="00CD0AEB"/>
    <w:rsid w:val="00CD58DB"/>
    <w:rsid w:val="00CD71C3"/>
    <w:rsid w:val="00CE226A"/>
    <w:rsid w:val="00CE53E0"/>
    <w:rsid w:val="00CE6252"/>
    <w:rsid w:val="00CE6D63"/>
    <w:rsid w:val="00CE6E5F"/>
    <w:rsid w:val="00CF1A21"/>
    <w:rsid w:val="00CF3E97"/>
    <w:rsid w:val="00D01B0B"/>
    <w:rsid w:val="00D02533"/>
    <w:rsid w:val="00D02C4F"/>
    <w:rsid w:val="00D03E74"/>
    <w:rsid w:val="00D063DC"/>
    <w:rsid w:val="00D07213"/>
    <w:rsid w:val="00D074D9"/>
    <w:rsid w:val="00D13676"/>
    <w:rsid w:val="00D174A7"/>
    <w:rsid w:val="00D24C20"/>
    <w:rsid w:val="00D25484"/>
    <w:rsid w:val="00D30355"/>
    <w:rsid w:val="00D30F10"/>
    <w:rsid w:val="00D33F88"/>
    <w:rsid w:val="00D41E51"/>
    <w:rsid w:val="00D51522"/>
    <w:rsid w:val="00D51930"/>
    <w:rsid w:val="00D52240"/>
    <w:rsid w:val="00D52E55"/>
    <w:rsid w:val="00D5611C"/>
    <w:rsid w:val="00D6197C"/>
    <w:rsid w:val="00D66422"/>
    <w:rsid w:val="00D71C28"/>
    <w:rsid w:val="00D76FA7"/>
    <w:rsid w:val="00D77864"/>
    <w:rsid w:val="00D81CE8"/>
    <w:rsid w:val="00D86560"/>
    <w:rsid w:val="00D9075E"/>
    <w:rsid w:val="00D91C9B"/>
    <w:rsid w:val="00D95933"/>
    <w:rsid w:val="00DA0364"/>
    <w:rsid w:val="00DA350F"/>
    <w:rsid w:val="00DA674C"/>
    <w:rsid w:val="00DB375E"/>
    <w:rsid w:val="00DB5728"/>
    <w:rsid w:val="00DB74BD"/>
    <w:rsid w:val="00DD0203"/>
    <w:rsid w:val="00DD091F"/>
    <w:rsid w:val="00DD1BCB"/>
    <w:rsid w:val="00DD4FD1"/>
    <w:rsid w:val="00DD6416"/>
    <w:rsid w:val="00DE1FEC"/>
    <w:rsid w:val="00DF1D30"/>
    <w:rsid w:val="00E1008C"/>
    <w:rsid w:val="00E211FA"/>
    <w:rsid w:val="00E22424"/>
    <w:rsid w:val="00E22A8B"/>
    <w:rsid w:val="00E23E05"/>
    <w:rsid w:val="00E25413"/>
    <w:rsid w:val="00E312CE"/>
    <w:rsid w:val="00E32986"/>
    <w:rsid w:val="00E36AF8"/>
    <w:rsid w:val="00E469DC"/>
    <w:rsid w:val="00E50E99"/>
    <w:rsid w:val="00E6082D"/>
    <w:rsid w:val="00E73471"/>
    <w:rsid w:val="00E81CAD"/>
    <w:rsid w:val="00E917A5"/>
    <w:rsid w:val="00E93F7D"/>
    <w:rsid w:val="00EA7E7D"/>
    <w:rsid w:val="00EB2CB2"/>
    <w:rsid w:val="00EC01EC"/>
    <w:rsid w:val="00EC116B"/>
    <w:rsid w:val="00EC43FA"/>
    <w:rsid w:val="00EC4EE3"/>
    <w:rsid w:val="00EC584C"/>
    <w:rsid w:val="00ED0E69"/>
    <w:rsid w:val="00ED6E4D"/>
    <w:rsid w:val="00EE7F38"/>
    <w:rsid w:val="00EF27DF"/>
    <w:rsid w:val="00EF64E3"/>
    <w:rsid w:val="00F1043A"/>
    <w:rsid w:val="00F14837"/>
    <w:rsid w:val="00F22C73"/>
    <w:rsid w:val="00F22CF3"/>
    <w:rsid w:val="00F264EC"/>
    <w:rsid w:val="00F26CD6"/>
    <w:rsid w:val="00F27490"/>
    <w:rsid w:val="00F35EBD"/>
    <w:rsid w:val="00F4037C"/>
    <w:rsid w:val="00F425DA"/>
    <w:rsid w:val="00F44F00"/>
    <w:rsid w:val="00F46219"/>
    <w:rsid w:val="00F47620"/>
    <w:rsid w:val="00F47F44"/>
    <w:rsid w:val="00F53AE1"/>
    <w:rsid w:val="00F54FF1"/>
    <w:rsid w:val="00F573CA"/>
    <w:rsid w:val="00F577C9"/>
    <w:rsid w:val="00F57F24"/>
    <w:rsid w:val="00F61AE1"/>
    <w:rsid w:val="00F65C99"/>
    <w:rsid w:val="00F66101"/>
    <w:rsid w:val="00F740DB"/>
    <w:rsid w:val="00F771F2"/>
    <w:rsid w:val="00F85EC1"/>
    <w:rsid w:val="00F8790A"/>
    <w:rsid w:val="00F908C8"/>
    <w:rsid w:val="00F91DA2"/>
    <w:rsid w:val="00F929B5"/>
    <w:rsid w:val="00F945DA"/>
    <w:rsid w:val="00FA06C4"/>
    <w:rsid w:val="00FA7960"/>
    <w:rsid w:val="00FB1313"/>
    <w:rsid w:val="00FB1C31"/>
    <w:rsid w:val="00FB241D"/>
    <w:rsid w:val="00FB51BA"/>
    <w:rsid w:val="00FC1803"/>
    <w:rsid w:val="00FC5287"/>
    <w:rsid w:val="00FC79B6"/>
    <w:rsid w:val="00FD05A0"/>
    <w:rsid w:val="00FD27D1"/>
    <w:rsid w:val="00FD562A"/>
    <w:rsid w:val="00FD5C9D"/>
    <w:rsid w:val="00FE07BA"/>
    <w:rsid w:val="00FE4045"/>
    <w:rsid w:val="00FE5E5F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1BEA"/>
  <w15:chartTrackingRefBased/>
  <w15:docId w15:val="{F88D20BB-69EE-478C-95E4-B363C4EF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D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3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cutv.com/demo/live_test.sw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 刘</dc:creator>
  <cp:keywords/>
  <dc:description/>
  <cp:lastModifiedBy>晓宇 刘</cp:lastModifiedBy>
  <cp:revision>2</cp:revision>
  <dcterms:created xsi:type="dcterms:W3CDTF">2020-05-25T07:46:00Z</dcterms:created>
  <dcterms:modified xsi:type="dcterms:W3CDTF">2020-05-26T01:12:00Z</dcterms:modified>
</cp:coreProperties>
</file>