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.  杭州师范大学试卷检查记录表（卷面考核）</w:t>
      </w:r>
    </w:p>
    <w:p>
      <w:pPr>
        <w:ind w:firstLine="840" w:firstLineChars="300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检查人：                     检查时间：</w:t>
      </w:r>
    </w:p>
    <w:tbl>
      <w:tblPr>
        <w:tblStyle w:val="8"/>
        <w:tblW w:w="101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558"/>
        <w:gridCol w:w="2419"/>
        <w:gridCol w:w="851"/>
        <w:gridCol w:w="2400"/>
        <w:gridCol w:w="747"/>
        <w:gridCol w:w="23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9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24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开课学院</w:t>
            </w:r>
          </w:p>
        </w:tc>
        <w:tc>
          <w:tcPr>
            <w:tcW w:w="23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教学班</w:t>
            </w:r>
          </w:p>
        </w:tc>
        <w:tc>
          <w:tcPr>
            <w:tcW w:w="29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4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考核方法</w:t>
            </w:r>
          </w:p>
        </w:tc>
        <w:tc>
          <w:tcPr>
            <w:tcW w:w="23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□闭卷    □开卷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70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检查情况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试卷归档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有试卷空白卷（A、B卷）及其标准答案与评分标准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有命题审定表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4"/>
              </w:rPr>
              <w:t>（教学目标对应的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4"/>
              </w:rPr>
              <w:t>题型及分值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4"/>
              </w:rPr>
              <w:t>应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4"/>
              </w:rPr>
              <w:t>分解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4"/>
              </w:rPr>
              <w:t>填写）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有成绩登记表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（有签名审核）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有试卷质量分析表</w:t>
            </w:r>
            <w:r>
              <w:rPr>
                <w:rFonts w:hint="eastAsia" w:ascii="宋体" w:hAnsi="宋体" w:eastAsia="宋体" w:cs="宋体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有阅卷情况登记表（阅卷人与复核人不得为同一人）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学生答卷按学号从小到大顺序排列装订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有教学工作记录本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试题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命题围绕教学大纲，</w:t>
            </w:r>
            <w:r>
              <w:rPr>
                <w:rFonts w:hint="eastAsia"/>
                <w:sz w:val="24"/>
                <w:szCs w:val="24"/>
              </w:rPr>
              <w:t>题量适当，题型多样（4种以上），难易程度合理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A 、B卷重复率低于20%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 w:val="0"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同一课程近三年试卷重复率低于20%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 w:val="0"/>
                <w:color w:val="7B7B7B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使用学校统一模版，表述科学、严谨、明确，文字、图表清楚、无错误；题目序号无误。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试卷总分值为100分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阅卷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420" w:hanging="420"/>
              <w:rPr>
                <w:rFonts w:ascii="宋体" w:hAnsi="宋体" w:eastAsia="宋体" w:cs="宋体"/>
                <w:b w:val="0"/>
                <w:bCs w:val="0"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使用红色水笔评阅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每个题目（含小题）皆有评阅标志及具体给分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答题正确的打“√”，错误的打“×”，不到位的打“</w:t>
            </w:r>
            <w:r>
              <w:rPr>
                <w:b w:val="0"/>
                <w:bCs w:val="0"/>
                <w:sz w:val="24"/>
                <w:szCs w:val="24"/>
              </w:rPr>
              <w:drawing>
                <wp:inline distT="0" distB="0" distL="0" distR="0">
                  <wp:extent cx="160655" cy="1428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439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sz w:val="24"/>
                <w:szCs w:val="24"/>
              </w:rPr>
              <w:t>”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无正分、负分混合使用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分值改动处有阅卷教师签名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卷首分、总分等分数核算准确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平行班实行集体流水</w:t>
            </w:r>
            <w:r>
              <w:rPr>
                <w:b w:val="0"/>
                <w:bCs w:val="0"/>
                <w:sz w:val="24"/>
                <w:szCs w:val="24"/>
              </w:rPr>
              <w:t>阅</w:t>
            </w:r>
            <w:bookmarkStart w:id="0" w:name="_GoBack"/>
            <w:bookmarkEnd w:id="0"/>
            <w:r>
              <w:rPr>
                <w:b w:val="0"/>
                <w:bCs w:val="0"/>
                <w:sz w:val="24"/>
                <w:szCs w:val="24"/>
              </w:rPr>
              <w:t>卷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平时成绩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 w:val="0"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平时成绩组成与占比明确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b w:val="0"/>
                <w:bCs w:val="0"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平时成绩过程记录详实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打分合理，避免打分过高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不得将考勤作为平时成绩的唯一依据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试卷质量分析表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分析本课程教学目标的达成度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总结课程教学活动中的经验和问题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提出今后改进和改革的思路和方向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1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分析客观，针对性强，阐述详实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备注：请逐项填写检查情况，检查没问题,在“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检查情况说明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”栏打√，有问题项用文字说明。</w:t>
      </w: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428A"/>
    <w:rsid w:val="00044E85"/>
    <w:rsid w:val="000A08E4"/>
    <w:rsid w:val="000C4CB1"/>
    <w:rsid w:val="001056C8"/>
    <w:rsid w:val="001202C8"/>
    <w:rsid w:val="00251D1B"/>
    <w:rsid w:val="002A0C9A"/>
    <w:rsid w:val="002B1547"/>
    <w:rsid w:val="002C5F8C"/>
    <w:rsid w:val="00373BCD"/>
    <w:rsid w:val="003806A1"/>
    <w:rsid w:val="003D3D8F"/>
    <w:rsid w:val="003F4187"/>
    <w:rsid w:val="004277D0"/>
    <w:rsid w:val="0043195F"/>
    <w:rsid w:val="00474767"/>
    <w:rsid w:val="00535010"/>
    <w:rsid w:val="005B7844"/>
    <w:rsid w:val="00785F07"/>
    <w:rsid w:val="00795867"/>
    <w:rsid w:val="007B2BB2"/>
    <w:rsid w:val="0083199A"/>
    <w:rsid w:val="008575A4"/>
    <w:rsid w:val="00882B05"/>
    <w:rsid w:val="008C73CB"/>
    <w:rsid w:val="009E4D69"/>
    <w:rsid w:val="009F428A"/>
    <w:rsid w:val="00A955E5"/>
    <w:rsid w:val="00B732EA"/>
    <w:rsid w:val="00B83C13"/>
    <w:rsid w:val="00B92F33"/>
    <w:rsid w:val="00BB4C5F"/>
    <w:rsid w:val="00BC1C9E"/>
    <w:rsid w:val="00BD2AA5"/>
    <w:rsid w:val="00CC0D93"/>
    <w:rsid w:val="00CE7190"/>
    <w:rsid w:val="00D03873"/>
    <w:rsid w:val="00D1007C"/>
    <w:rsid w:val="00DA203D"/>
    <w:rsid w:val="00E72E31"/>
    <w:rsid w:val="00F007DF"/>
    <w:rsid w:val="00F66028"/>
    <w:rsid w:val="00FE15F0"/>
    <w:rsid w:val="00FE3947"/>
    <w:rsid w:val="00FF6487"/>
    <w:rsid w:val="0D2425D1"/>
    <w:rsid w:val="0EBC34BB"/>
    <w:rsid w:val="7A66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4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styleId="11">
    <w:name w:val="footnote reference"/>
    <w:basedOn w:val="9"/>
    <w:qFormat/>
    <w:uiPriority w:val="0"/>
    <w:rPr>
      <w:vertAlign w:val="superscript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脚注文本 Char"/>
    <w:basedOn w:val="9"/>
    <w:link w:val="6"/>
    <w:semiHidden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fontstyle01"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7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8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Char"/>
    <w:basedOn w:val="18"/>
    <w:link w:val="7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119</Words>
  <Characters>680</Characters>
  <Lines>5</Lines>
  <Paragraphs>1</Paragraphs>
  <TotalTime>374</TotalTime>
  <ScaleCrop>false</ScaleCrop>
  <LinksUpToDate>false</LinksUpToDate>
  <CharactersWithSpaces>798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2018-04-22T14:22:00Z</dcterms:created>
  <dc:creator>pc</dc:creator>
  <cp:lastModifiedBy>Admin1118</cp:lastModifiedBy>
  <dcterms:modified xsi:type="dcterms:W3CDTF">2021-09-18T01:59:47Z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B9205965FF9342B8A74DC6D17D88ED86</vt:lpwstr>
  </property>
</Properties>
</file>