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14" w:rsidRPr="00131D14" w:rsidRDefault="00131D14" w:rsidP="00131D14">
      <w:r w:rsidRPr="00131D14">
        <w:rPr>
          <w:rFonts w:hint="eastAsia"/>
        </w:rPr>
        <w:t>附件</w:t>
      </w:r>
      <w:r w:rsidR="00450219">
        <w:rPr>
          <w:rFonts w:hint="eastAsia"/>
        </w:rPr>
        <w:t>2</w:t>
      </w:r>
      <w:r w:rsidRPr="00131D14">
        <w:rPr>
          <w:rFonts w:hint="eastAsia"/>
        </w:rPr>
        <w:t>：</w:t>
      </w:r>
    </w:p>
    <w:p w:rsidR="00131D14" w:rsidRPr="006B67B1" w:rsidRDefault="00131D14" w:rsidP="00131D14">
      <w:pPr>
        <w:jc w:val="center"/>
        <w:rPr>
          <w:rFonts w:ascii="仿宋_GB2312" w:eastAsia="仿宋_GB2312" w:hAnsi="华文中宋"/>
          <w:b/>
          <w:szCs w:val="21"/>
        </w:rPr>
      </w:pPr>
      <w:r w:rsidRPr="006B67B1">
        <w:rPr>
          <w:rFonts w:ascii="仿宋_GB2312" w:eastAsia="仿宋_GB2312" w:hAnsi="华文中宋" w:hint="eastAsia"/>
          <w:b/>
          <w:sz w:val="32"/>
          <w:szCs w:val="32"/>
        </w:rPr>
        <w:t>杭州师范</w:t>
      </w:r>
      <w:r>
        <w:rPr>
          <w:rFonts w:ascii="仿宋_GB2312" w:eastAsia="仿宋_GB2312" w:hAnsi="华文中宋" w:hint="eastAsia"/>
          <w:b/>
          <w:sz w:val="32"/>
          <w:szCs w:val="32"/>
        </w:rPr>
        <w:t>大学</w:t>
      </w:r>
      <w:r w:rsidRPr="006B67B1">
        <w:rPr>
          <w:rFonts w:ascii="仿宋_GB2312" w:eastAsia="仿宋_GB2312" w:hAnsi="华文中宋" w:hint="eastAsia"/>
          <w:b/>
          <w:sz w:val="32"/>
          <w:szCs w:val="32"/>
        </w:rPr>
        <w:t>自编教材（讲义）选用审批表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1440"/>
        <w:gridCol w:w="562"/>
        <w:gridCol w:w="698"/>
        <w:gridCol w:w="329"/>
        <w:gridCol w:w="211"/>
        <w:gridCol w:w="1080"/>
        <w:gridCol w:w="180"/>
        <w:gridCol w:w="900"/>
        <w:gridCol w:w="180"/>
        <w:gridCol w:w="547"/>
        <w:gridCol w:w="173"/>
        <w:gridCol w:w="854"/>
      </w:tblGrid>
      <w:tr w:rsidR="00131D14" w:rsidRPr="00313DE2"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课程名称</w:t>
            </w:r>
          </w:p>
        </w:tc>
        <w:tc>
          <w:tcPr>
            <w:tcW w:w="2002" w:type="dxa"/>
            <w:gridSpan w:val="2"/>
            <w:tcBorders>
              <w:top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课程学时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使用专业、年级、班级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开课时间</w:t>
            </w:r>
          </w:p>
        </w:tc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</w:tcPr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</w:tc>
      </w:tr>
      <w:tr w:rsidR="00131D14" w:rsidRPr="00313DE2">
        <w:trPr>
          <w:cantSplit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教材名称</w:t>
            </w:r>
          </w:p>
        </w:tc>
        <w:tc>
          <w:tcPr>
            <w:tcW w:w="4320" w:type="dxa"/>
            <w:gridSpan w:val="6"/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作者姓名</w:t>
            </w:r>
          </w:p>
        </w:tc>
        <w:tc>
          <w:tcPr>
            <w:tcW w:w="1754" w:type="dxa"/>
            <w:gridSpan w:val="4"/>
            <w:tcBorders>
              <w:right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</w:p>
        </w:tc>
      </w:tr>
      <w:tr w:rsidR="00131D14" w:rsidRPr="00313DE2">
        <w:trPr>
          <w:cantSplit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课程性质</w:t>
            </w:r>
          </w:p>
        </w:tc>
        <w:tc>
          <w:tcPr>
            <w:tcW w:w="5714" w:type="dxa"/>
            <w:gridSpan w:val="11"/>
            <w:tcBorders>
              <w:right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</w:p>
        </w:tc>
      </w:tr>
      <w:tr w:rsidR="00131D14" w:rsidRPr="00313DE2">
        <w:trPr>
          <w:cantSplit/>
          <w:trHeight w:val="424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出版社名称</w:t>
            </w:r>
          </w:p>
        </w:tc>
        <w:tc>
          <w:tcPr>
            <w:tcW w:w="3029" w:type="dxa"/>
            <w:gridSpan w:val="4"/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版别</w:t>
            </w:r>
          </w:p>
        </w:tc>
        <w:tc>
          <w:tcPr>
            <w:tcW w:w="1080" w:type="dxa"/>
            <w:gridSpan w:val="2"/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出版年限</w:t>
            </w:r>
          </w:p>
        </w:tc>
        <w:tc>
          <w:tcPr>
            <w:tcW w:w="1027" w:type="dxa"/>
            <w:gridSpan w:val="2"/>
            <w:tcBorders>
              <w:right w:val="single" w:sz="12" w:space="0" w:color="auto"/>
            </w:tcBorders>
          </w:tcPr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</w:tc>
      </w:tr>
      <w:tr w:rsidR="00131D14" w:rsidRPr="00313DE2">
        <w:trPr>
          <w:cantSplit/>
        </w:trPr>
        <w:tc>
          <w:tcPr>
            <w:tcW w:w="8522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1D14" w:rsidRPr="00313DE2" w:rsidRDefault="00131D14" w:rsidP="00131D14">
            <w:pPr>
              <w:rPr>
                <w:rFonts w:ascii="仿宋_GB2312" w:eastAsia="仿宋_GB2312"/>
                <w:b/>
                <w:bCs/>
              </w:rPr>
            </w:pPr>
            <w:r w:rsidRPr="00313DE2">
              <w:rPr>
                <w:rFonts w:ascii="仿宋_GB2312" w:eastAsia="仿宋_GB2312" w:hint="eastAsia"/>
              </w:rPr>
              <w:t>教材类别：</w:t>
            </w:r>
          </w:p>
          <w:p w:rsidR="00131D14" w:rsidRPr="00313DE2" w:rsidRDefault="00FF0811" w:rsidP="00131D14">
            <w:pPr>
              <w:numPr>
                <w:ilvl w:val="0"/>
                <w:numId w:val="1"/>
              </w:num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A</w:t>
            </w:r>
            <w:r w:rsidR="00131D14" w:rsidRPr="00313DE2">
              <w:rPr>
                <w:rFonts w:ascii="仿宋_GB2312" w:eastAsia="仿宋_GB2312" w:hint="eastAsia"/>
              </w:rPr>
              <w:t>.</w:t>
            </w:r>
            <w:r>
              <w:rPr>
                <w:rFonts w:ascii="仿宋_GB2312" w:eastAsia="仿宋_GB2312" w:hint="eastAsia"/>
              </w:rPr>
              <w:t xml:space="preserve"> </w:t>
            </w:r>
            <w:r w:rsidR="00131D14" w:rsidRPr="00313DE2">
              <w:rPr>
                <w:rFonts w:ascii="仿宋_GB2312" w:eastAsia="仿宋_GB2312" w:hint="eastAsia"/>
              </w:rPr>
              <w:t>校级重点教材</w:t>
            </w:r>
          </w:p>
          <w:p w:rsidR="00131D14" w:rsidRPr="00313DE2" w:rsidRDefault="00131D14" w:rsidP="00131D14">
            <w:pPr>
              <w:numPr>
                <w:ilvl w:val="0"/>
                <w:numId w:val="1"/>
              </w:numPr>
              <w:rPr>
                <w:rFonts w:ascii="仿宋_GB2312" w:eastAsia="仿宋_GB2312"/>
                <w:spacing w:val="-10"/>
                <w:szCs w:val="21"/>
              </w:rPr>
            </w:pPr>
            <w:r w:rsidRPr="00313DE2">
              <w:rPr>
                <w:rFonts w:ascii="仿宋_GB2312" w:eastAsia="仿宋_GB2312" w:hint="eastAsia"/>
              </w:rPr>
              <w:t>B.</w:t>
            </w:r>
            <w:r w:rsidR="00FF0811">
              <w:rPr>
                <w:rFonts w:ascii="仿宋_GB2312" w:eastAsia="仿宋_GB2312" w:hint="eastAsia"/>
              </w:rPr>
              <w:t xml:space="preserve"> </w:t>
            </w:r>
            <w:r w:rsidRPr="00313DE2">
              <w:rPr>
                <w:rFonts w:ascii="仿宋_GB2312" w:eastAsia="仿宋_GB2312" w:hint="eastAsia"/>
              </w:rPr>
              <w:t>与外校合编教材</w:t>
            </w:r>
          </w:p>
          <w:p w:rsidR="00131D14" w:rsidRPr="00313DE2" w:rsidRDefault="00131D14" w:rsidP="00131D14">
            <w:pPr>
              <w:numPr>
                <w:ilvl w:val="0"/>
                <w:numId w:val="1"/>
              </w:numPr>
              <w:rPr>
                <w:rFonts w:ascii="仿宋_GB2312" w:eastAsia="仿宋_GB2312"/>
                <w:spacing w:val="-10"/>
                <w:szCs w:val="21"/>
              </w:rPr>
            </w:pPr>
            <w:r w:rsidRPr="00313DE2">
              <w:rPr>
                <w:rFonts w:ascii="仿宋_GB2312" w:eastAsia="仿宋_GB2312" w:hint="eastAsia"/>
                <w:spacing w:val="-10"/>
                <w:szCs w:val="21"/>
              </w:rPr>
              <w:t>C. 浙江省五校联合编写通识教材</w:t>
            </w:r>
          </w:p>
          <w:p w:rsidR="00131D14" w:rsidRPr="00313DE2" w:rsidRDefault="00131D14" w:rsidP="00131D14">
            <w:pPr>
              <w:rPr>
                <w:rFonts w:ascii="仿宋_GB2312" w:eastAsia="仿宋_GB2312"/>
                <w:b/>
                <w:bCs/>
              </w:rPr>
            </w:pPr>
            <w:r w:rsidRPr="00313DE2">
              <w:rPr>
                <w:rFonts w:ascii="仿宋_GB2312" w:eastAsia="仿宋_GB2312" w:hint="eastAsia"/>
                <w:spacing w:val="-10"/>
                <w:szCs w:val="21"/>
              </w:rPr>
              <w:t>□  D.</w:t>
            </w:r>
            <w:r w:rsidR="00FF0811">
              <w:rPr>
                <w:rFonts w:ascii="仿宋_GB2312" w:eastAsia="仿宋_GB2312" w:hint="eastAsia"/>
                <w:spacing w:val="-10"/>
                <w:szCs w:val="21"/>
              </w:rPr>
              <w:t xml:space="preserve"> </w:t>
            </w:r>
            <w:r w:rsidRPr="00313DE2">
              <w:rPr>
                <w:rFonts w:ascii="仿宋_GB2312" w:eastAsia="仿宋_GB2312" w:hint="eastAsia"/>
              </w:rPr>
              <w:t>其它类别教材</w:t>
            </w:r>
            <w:r w:rsidRPr="00313DE2">
              <w:rPr>
                <w:rFonts w:ascii="仿宋_GB2312" w:eastAsia="仿宋_GB2312" w:hint="eastAsia"/>
                <w:b/>
                <w:bCs/>
              </w:rPr>
              <w:t xml:space="preserve"> </w:t>
            </w:r>
          </w:p>
        </w:tc>
      </w:tr>
      <w:tr w:rsidR="00131D14" w:rsidRPr="00313DE2">
        <w:trPr>
          <w:cantSplit/>
        </w:trPr>
        <w:tc>
          <w:tcPr>
            <w:tcW w:w="852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课程教学目标和基本要求</w:t>
            </w:r>
          </w:p>
        </w:tc>
      </w:tr>
      <w:tr w:rsidR="00131D14" w:rsidRPr="00313DE2">
        <w:trPr>
          <w:cantSplit/>
        </w:trPr>
        <w:tc>
          <w:tcPr>
            <w:tcW w:w="8522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</w:tc>
      </w:tr>
      <w:tr w:rsidR="00131D14" w:rsidRPr="00313DE2">
        <w:trPr>
          <w:cantSplit/>
        </w:trPr>
        <w:tc>
          <w:tcPr>
            <w:tcW w:w="852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选用教材依据综述（该教材的主要特点和适用性）</w:t>
            </w:r>
          </w:p>
        </w:tc>
      </w:tr>
      <w:tr w:rsidR="00131D14" w:rsidRPr="00313DE2">
        <w:trPr>
          <w:cantSplit/>
        </w:trPr>
        <w:tc>
          <w:tcPr>
            <w:tcW w:w="852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131D14" w:rsidRPr="00313DE2" w:rsidRDefault="00131D14" w:rsidP="00131D14">
            <w:pPr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选用“D.其它类别教材”，必须详细说明。</w:t>
            </w: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</w:tc>
      </w:tr>
      <w:tr w:rsidR="00131D14" w:rsidRPr="00313DE2">
        <w:trPr>
          <w:cantSplit/>
          <w:trHeight w:val="1134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D14" w:rsidRPr="00313DE2" w:rsidRDefault="00131D14" w:rsidP="00131D14">
            <w:pPr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所在教研室（系）审定意见</w:t>
            </w: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Default="00131D14" w:rsidP="00131D14">
            <w:pPr>
              <w:rPr>
                <w:rFonts w:ascii="仿宋_GB2312" w:eastAsia="仿宋_GB2312"/>
              </w:rPr>
            </w:pPr>
          </w:p>
          <w:p w:rsidR="00592213" w:rsidRPr="00313DE2" w:rsidRDefault="00592213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负责人签字：</w:t>
            </w:r>
          </w:p>
          <w:p w:rsidR="00131D14" w:rsidRPr="00313DE2" w:rsidRDefault="00131D14" w:rsidP="00131D14">
            <w:pPr>
              <w:jc w:val="center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 xml:space="preserve">         年   月   日</w:t>
            </w: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31D14" w:rsidRPr="00313DE2" w:rsidRDefault="00131D14" w:rsidP="00131D14">
            <w:pPr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所在教学单位审定意见</w:t>
            </w: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Default="00131D14" w:rsidP="00131D14">
            <w:pPr>
              <w:rPr>
                <w:rFonts w:ascii="仿宋_GB2312" w:eastAsia="仿宋_GB2312"/>
              </w:rPr>
            </w:pPr>
          </w:p>
          <w:p w:rsidR="00592213" w:rsidRPr="00313DE2" w:rsidRDefault="00592213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负责人签字：</w:t>
            </w:r>
          </w:p>
          <w:p w:rsidR="00131D14" w:rsidRPr="00313DE2" w:rsidRDefault="00131D14" w:rsidP="00131D14">
            <w:pPr>
              <w:jc w:val="right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 xml:space="preserve">年   月   日（章）                                 </w:t>
            </w:r>
          </w:p>
        </w:tc>
        <w:tc>
          <w:tcPr>
            <w:tcW w:w="28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31D14" w:rsidRPr="00313DE2" w:rsidRDefault="002F4D49" w:rsidP="00131D14">
            <w:pPr>
              <w:rPr>
                <w:rFonts w:ascii="仿宋_GB2312" w:eastAsia="仿宋_GB2312"/>
              </w:rPr>
            </w:pPr>
            <w:r w:rsidRPr="002F4D49">
              <w:rPr>
                <w:rFonts w:ascii="仿宋_GB2312" w:eastAsia="仿宋_GB2312" w:hint="eastAsia"/>
              </w:rPr>
              <w:t>学院（部）学术委员会或教学指导专门委员</w:t>
            </w:r>
            <w:r w:rsidR="00131D14" w:rsidRPr="00313DE2">
              <w:rPr>
                <w:rFonts w:ascii="仿宋_GB2312" w:eastAsia="仿宋_GB2312" w:hint="eastAsia"/>
              </w:rPr>
              <w:t>审定意见</w:t>
            </w: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Default="00131D14" w:rsidP="00131D14">
            <w:pPr>
              <w:rPr>
                <w:rFonts w:ascii="仿宋_GB2312" w:eastAsia="仿宋_GB2312"/>
              </w:rPr>
            </w:pPr>
          </w:p>
          <w:p w:rsidR="00592213" w:rsidRPr="00313DE2" w:rsidRDefault="00592213" w:rsidP="00131D14">
            <w:pPr>
              <w:rPr>
                <w:rFonts w:ascii="仿宋_GB2312" w:eastAsia="仿宋_GB2312"/>
              </w:rPr>
            </w:pPr>
          </w:p>
          <w:p w:rsidR="00131D14" w:rsidRPr="00313DE2" w:rsidRDefault="00131D14" w:rsidP="00131D14">
            <w:pPr>
              <w:rPr>
                <w:rFonts w:ascii="仿宋_GB2312" w:eastAsia="仿宋_GB2312"/>
              </w:rPr>
            </w:pPr>
          </w:p>
          <w:p w:rsidR="00131D14" w:rsidRPr="00313DE2" w:rsidRDefault="002F4D49" w:rsidP="002F4D4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主任</w:t>
            </w:r>
            <w:r w:rsidR="00131D14" w:rsidRPr="00313DE2">
              <w:rPr>
                <w:rFonts w:ascii="仿宋_GB2312" w:eastAsia="仿宋_GB2312" w:hint="eastAsia"/>
              </w:rPr>
              <w:t>签字：</w:t>
            </w:r>
          </w:p>
          <w:p w:rsidR="00131D14" w:rsidRPr="00313DE2" w:rsidRDefault="00131D14" w:rsidP="002F4D49">
            <w:pPr>
              <w:ind w:right="420" w:firstLineChars="200" w:firstLine="420"/>
              <w:rPr>
                <w:rFonts w:ascii="仿宋_GB2312" w:eastAsia="仿宋_GB2312"/>
              </w:rPr>
            </w:pPr>
            <w:r w:rsidRPr="00313DE2">
              <w:rPr>
                <w:rFonts w:ascii="仿宋_GB2312" w:eastAsia="仿宋_GB2312" w:hint="eastAsia"/>
              </w:rPr>
              <w:t>年   月   日（章）</w:t>
            </w:r>
          </w:p>
        </w:tc>
      </w:tr>
    </w:tbl>
    <w:p w:rsidR="00131D14" w:rsidRPr="00313DE2" w:rsidRDefault="00131D14" w:rsidP="00131D14"/>
    <w:sectPr w:rsidR="00131D14" w:rsidRPr="00313DE2" w:rsidSect="00131D1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9F7" w:rsidRDefault="008E69F7">
      <w:r>
        <w:separator/>
      </w:r>
    </w:p>
  </w:endnote>
  <w:endnote w:type="continuationSeparator" w:id="1">
    <w:p w:rsidR="008E69F7" w:rsidRDefault="008E6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99" w:rsidRDefault="008408EC" w:rsidP="00131D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55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5599" w:rsidRDefault="00B355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99" w:rsidRDefault="008408EC" w:rsidP="00131D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355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620F">
      <w:rPr>
        <w:rStyle w:val="a6"/>
        <w:noProof/>
      </w:rPr>
      <w:t>2</w:t>
    </w:r>
    <w:r>
      <w:rPr>
        <w:rStyle w:val="a6"/>
      </w:rPr>
      <w:fldChar w:fldCharType="end"/>
    </w:r>
  </w:p>
  <w:p w:rsidR="00B35599" w:rsidRDefault="00B355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9F7" w:rsidRDefault="008E69F7">
      <w:r>
        <w:separator/>
      </w:r>
    </w:p>
  </w:footnote>
  <w:footnote w:type="continuationSeparator" w:id="1">
    <w:p w:rsidR="008E69F7" w:rsidRDefault="008E6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36A0"/>
    <w:multiLevelType w:val="hybridMultilevel"/>
    <w:tmpl w:val="347E488C"/>
    <w:lvl w:ilvl="0" w:tplc="513CCC4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9E9"/>
    <w:rsid w:val="00010DD7"/>
    <w:rsid w:val="00011955"/>
    <w:rsid w:val="00023BFE"/>
    <w:rsid w:val="000327EE"/>
    <w:rsid w:val="00060210"/>
    <w:rsid w:val="0006479D"/>
    <w:rsid w:val="00074310"/>
    <w:rsid w:val="00080A8C"/>
    <w:rsid w:val="00082460"/>
    <w:rsid w:val="00086729"/>
    <w:rsid w:val="000931B0"/>
    <w:rsid w:val="000A4BD8"/>
    <w:rsid w:val="000A7BFD"/>
    <w:rsid w:val="000B0216"/>
    <w:rsid w:val="000B06E0"/>
    <w:rsid w:val="000C1F4D"/>
    <w:rsid w:val="000C2C88"/>
    <w:rsid w:val="000C79D6"/>
    <w:rsid w:val="000D19E9"/>
    <w:rsid w:val="000E1A1A"/>
    <w:rsid w:val="000E2386"/>
    <w:rsid w:val="000E70CC"/>
    <w:rsid w:val="000F0900"/>
    <w:rsid w:val="00103DD4"/>
    <w:rsid w:val="00114E37"/>
    <w:rsid w:val="00117AF1"/>
    <w:rsid w:val="00121D86"/>
    <w:rsid w:val="00125929"/>
    <w:rsid w:val="00131D14"/>
    <w:rsid w:val="001365B8"/>
    <w:rsid w:val="001643A7"/>
    <w:rsid w:val="00165D1F"/>
    <w:rsid w:val="00166C07"/>
    <w:rsid w:val="00166F26"/>
    <w:rsid w:val="001728AE"/>
    <w:rsid w:val="001828D9"/>
    <w:rsid w:val="00190B38"/>
    <w:rsid w:val="0019195E"/>
    <w:rsid w:val="001C3B12"/>
    <w:rsid w:val="001E7964"/>
    <w:rsid w:val="001F1E3E"/>
    <w:rsid w:val="001F4D6D"/>
    <w:rsid w:val="001F4E4E"/>
    <w:rsid w:val="0021632A"/>
    <w:rsid w:val="002206FE"/>
    <w:rsid w:val="002305E4"/>
    <w:rsid w:val="002442F3"/>
    <w:rsid w:val="0025677F"/>
    <w:rsid w:val="002570EF"/>
    <w:rsid w:val="002669DE"/>
    <w:rsid w:val="00266F8C"/>
    <w:rsid w:val="00274B36"/>
    <w:rsid w:val="00282E74"/>
    <w:rsid w:val="00285659"/>
    <w:rsid w:val="002901D2"/>
    <w:rsid w:val="002963F9"/>
    <w:rsid w:val="002B6F1C"/>
    <w:rsid w:val="002B7594"/>
    <w:rsid w:val="002D72B7"/>
    <w:rsid w:val="002F0EDE"/>
    <w:rsid w:val="002F4D49"/>
    <w:rsid w:val="00310560"/>
    <w:rsid w:val="00315B54"/>
    <w:rsid w:val="003420E6"/>
    <w:rsid w:val="003609B2"/>
    <w:rsid w:val="00370DE6"/>
    <w:rsid w:val="0037482B"/>
    <w:rsid w:val="00387AE5"/>
    <w:rsid w:val="0039126A"/>
    <w:rsid w:val="003B336F"/>
    <w:rsid w:val="003B5704"/>
    <w:rsid w:val="003C280C"/>
    <w:rsid w:val="003D6670"/>
    <w:rsid w:val="003E32FB"/>
    <w:rsid w:val="003E33EA"/>
    <w:rsid w:val="003E4020"/>
    <w:rsid w:val="004017F1"/>
    <w:rsid w:val="00421ABB"/>
    <w:rsid w:val="0042292D"/>
    <w:rsid w:val="00435AE2"/>
    <w:rsid w:val="00437FF5"/>
    <w:rsid w:val="00441A51"/>
    <w:rsid w:val="0044280D"/>
    <w:rsid w:val="00443112"/>
    <w:rsid w:val="00450219"/>
    <w:rsid w:val="00453B9D"/>
    <w:rsid w:val="004552C6"/>
    <w:rsid w:val="00477113"/>
    <w:rsid w:val="004904B1"/>
    <w:rsid w:val="004A2E93"/>
    <w:rsid w:val="004B147A"/>
    <w:rsid w:val="004C3775"/>
    <w:rsid w:val="004C663D"/>
    <w:rsid w:val="005030FB"/>
    <w:rsid w:val="00517379"/>
    <w:rsid w:val="00523D7D"/>
    <w:rsid w:val="00527845"/>
    <w:rsid w:val="00534654"/>
    <w:rsid w:val="005400EC"/>
    <w:rsid w:val="00551218"/>
    <w:rsid w:val="00552BCD"/>
    <w:rsid w:val="005535BB"/>
    <w:rsid w:val="00557321"/>
    <w:rsid w:val="00566EAA"/>
    <w:rsid w:val="00576CF4"/>
    <w:rsid w:val="00577926"/>
    <w:rsid w:val="00577BA7"/>
    <w:rsid w:val="00592213"/>
    <w:rsid w:val="0059330C"/>
    <w:rsid w:val="005B06BE"/>
    <w:rsid w:val="005D104C"/>
    <w:rsid w:val="005D62AF"/>
    <w:rsid w:val="005E6E48"/>
    <w:rsid w:val="005E72B0"/>
    <w:rsid w:val="005F28CF"/>
    <w:rsid w:val="0062190C"/>
    <w:rsid w:val="0062252E"/>
    <w:rsid w:val="00631B78"/>
    <w:rsid w:val="006345F5"/>
    <w:rsid w:val="006412DF"/>
    <w:rsid w:val="00642FF9"/>
    <w:rsid w:val="0066193C"/>
    <w:rsid w:val="00672CC4"/>
    <w:rsid w:val="00673DFA"/>
    <w:rsid w:val="00677A4D"/>
    <w:rsid w:val="00680853"/>
    <w:rsid w:val="00694FAC"/>
    <w:rsid w:val="006B06F6"/>
    <w:rsid w:val="006B25F1"/>
    <w:rsid w:val="006C0E34"/>
    <w:rsid w:val="006C7618"/>
    <w:rsid w:val="006E0B80"/>
    <w:rsid w:val="006E4253"/>
    <w:rsid w:val="006E4AB5"/>
    <w:rsid w:val="006E620F"/>
    <w:rsid w:val="006F273F"/>
    <w:rsid w:val="006F7737"/>
    <w:rsid w:val="006F7FB4"/>
    <w:rsid w:val="007033C3"/>
    <w:rsid w:val="00706615"/>
    <w:rsid w:val="00713DFA"/>
    <w:rsid w:val="00713EE3"/>
    <w:rsid w:val="007455DA"/>
    <w:rsid w:val="00750257"/>
    <w:rsid w:val="00750C64"/>
    <w:rsid w:val="0076296C"/>
    <w:rsid w:val="0076436C"/>
    <w:rsid w:val="00780F09"/>
    <w:rsid w:val="00785E00"/>
    <w:rsid w:val="00795A0C"/>
    <w:rsid w:val="007A0533"/>
    <w:rsid w:val="007B5A9F"/>
    <w:rsid w:val="007C7F6B"/>
    <w:rsid w:val="007D6D3A"/>
    <w:rsid w:val="007E2CCC"/>
    <w:rsid w:val="00800F89"/>
    <w:rsid w:val="00803F8E"/>
    <w:rsid w:val="008130C6"/>
    <w:rsid w:val="008252C8"/>
    <w:rsid w:val="00831781"/>
    <w:rsid w:val="008322D8"/>
    <w:rsid w:val="00832528"/>
    <w:rsid w:val="008408EC"/>
    <w:rsid w:val="00866F74"/>
    <w:rsid w:val="00891CE7"/>
    <w:rsid w:val="008971C4"/>
    <w:rsid w:val="008A5024"/>
    <w:rsid w:val="008A60BF"/>
    <w:rsid w:val="008A6EBD"/>
    <w:rsid w:val="008B3CC4"/>
    <w:rsid w:val="008C3BD8"/>
    <w:rsid w:val="008D0C84"/>
    <w:rsid w:val="008E0A88"/>
    <w:rsid w:val="008E69F7"/>
    <w:rsid w:val="008F1F06"/>
    <w:rsid w:val="008F3718"/>
    <w:rsid w:val="008F7D74"/>
    <w:rsid w:val="0090378E"/>
    <w:rsid w:val="00903E0B"/>
    <w:rsid w:val="00903ED1"/>
    <w:rsid w:val="0090452A"/>
    <w:rsid w:val="009235C6"/>
    <w:rsid w:val="009236D3"/>
    <w:rsid w:val="00952BC8"/>
    <w:rsid w:val="00963414"/>
    <w:rsid w:val="00967ED7"/>
    <w:rsid w:val="00972E29"/>
    <w:rsid w:val="00987C2C"/>
    <w:rsid w:val="00993CEF"/>
    <w:rsid w:val="009B3CA9"/>
    <w:rsid w:val="009B43E2"/>
    <w:rsid w:val="009D741C"/>
    <w:rsid w:val="009D7A8A"/>
    <w:rsid w:val="009E2B03"/>
    <w:rsid w:val="009F0B80"/>
    <w:rsid w:val="009F212F"/>
    <w:rsid w:val="00A03437"/>
    <w:rsid w:val="00A44E9B"/>
    <w:rsid w:val="00A45054"/>
    <w:rsid w:val="00A519C6"/>
    <w:rsid w:val="00A53844"/>
    <w:rsid w:val="00A96DD5"/>
    <w:rsid w:val="00AA6FAC"/>
    <w:rsid w:val="00AC3FD9"/>
    <w:rsid w:val="00AC5B11"/>
    <w:rsid w:val="00AD3CBA"/>
    <w:rsid w:val="00AD6597"/>
    <w:rsid w:val="00B038B2"/>
    <w:rsid w:val="00B069F9"/>
    <w:rsid w:val="00B14C34"/>
    <w:rsid w:val="00B23459"/>
    <w:rsid w:val="00B23968"/>
    <w:rsid w:val="00B3353E"/>
    <w:rsid w:val="00B35599"/>
    <w:rsid w:val="00B419BB"/>
    <w:rsid w:val="00B71849"/>
    <w:rsid w:val="00B74284"/>
    <w:rsid w:val="00B82115"/>
    <w:rsid w:val="00B9477D"/>
    <w:rsid w:val="00BC4BD3"/>
    <w:rsid w:val="00BD235E"/>
    <w:rsid w:val="00BD2DE8"/>
    <w:rsid w:val="00BD5B9A"/>
    <w:rsid w:val="00BE33EB"/>
    <w:rsid w:val="00BE4E49"/>
    <w:rsid w:val="00C02830"/>
    <w:rsid w:val="00C04718"/>
    <w:rsid w:val="00C06252"/>
    <w:rsid w:val="00C11312"/>
    <w:rsid w:val="00C11FB3"/>
    <w:rsid w:val="00C130C3"/>
    <w:rsid w:val="00C17799"/>
    <w:rsid w:val="00C331FC"/>
    <w:rsid w:val="00C361CE"/>
    <w:rsid w:val="00C42DD1"/>
    <w:rsid w:val="00C64BE8"/>
    <w:rsid w:val="00C73B48"/>
    <w:rsid w:val="00C73B87"/>
    <w:rsid w:val="00C84628"/>
    <w:rsid w:val="00C92563"/>
    <w:rsid w:val="00CA0399"/>
    <w:rsid w:val="00CB0FE9"/>
    <w:rsid w:val="00CD1044"/>
    <w:rsid w:val="00CD52F8"/>
    <w:rsid w:val="00D1697E"/>
    <w:rsid w:val="00D3008A"/>
    <w:rsid w:val="00D6596B"/>
    <w:rsid w:val="00D80C7A"/>
    <w:rsid w:val="00DB2AD6"/>
    <w:rsid w:val="00DC266B"/>
    <w:rsid w:val="00DE29D9"/>
    <w:rsid w:val="00DE627D"/>
    <w:rsid w:val="00E130F1"/>
    <w:rsid w:val="00E13A87"/>
    <w:rsid w:val="00E21316"/>
    <w:rsid w:val="00E43E03"/>
    <w:rsid w:val="00E473D7"/>
    <w:rsid w:val="00E501D1"/>
    <w:rsid w:val="00E74C6E"/>
    <w:rsid w:val="00EA2CC7"/>
    <w:rsid w:val="00EB55B8"/>
    <w:rsid w:val="00EB5CCC"/>
    <w:rsid w:val="00EC036E"/>
    <w:rsid w:val="00EC35C0"/>
    <w:rsid w:val="00ED6B54"/>
    <w:rsid w:val="00EE0939"/>
    <w:rsid w:val="00EE0949"/>
    <w:rsid w:val="00EE3362"/>
    <w:rsid w:val="00EF133A"/>
    <w:rsid w:val="00EF23A8"/>
    <w:rsid w:val="00F071F5"/>
    <w:rsid w:val="00F1011B"/>
    <w:rsid w:val="00F267C1"/>
    <w:rsid w:val="00F3083E"/>
    <w:rsid w:val="00F32269"/>
    <w:rsid w:val="00F4027C"/>
    <w:rsid w:val="00F44320"/>
    <w:rsid w:val="00F56F36"/>
    <w:rsid w:val="00F67FC3"/>
    <w:rsid w:val="00F747AD"/>
    <w:rsid w:val="00F771AD"/>
    <w:rsid w:val="00F779E9"/>
    <w:rsid w:val="00F811CB"/>
    <w:rsid w:val="00F84BC2"/>
    <w:rsid w:val="00F93D90"/>
    <w:rsid w:val="00FA49F3"/>
    <w:rsid w:val="00FA704F"/>
    <w:rsid w:val="00FB1C38"/>
    <w:rsid w:val="00FC49B7"/>
    <w:rsid w:val="00FD4F61"/>
    <w:rsid w:val="00FD5E7D"/>
    <w:rsid w:val="00FE0419"/>
    <w:rsid w:val="00FE0B9F"/>
    <w:rsid w:val="00FF0811"/>
    <w:rsid w:val="00FF5141"/>
    <w:rsid w:val="00FF631D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B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19E9"/>
    <w:rPr>
      <w:strike w:val="0"/>
      <w:dstrike w:val="0"/>
      <w:color w:val="3C6BFE"/>
      <w:u w:val="none"/>
      <w:effect w:val="none"/>
    </w:rPr>
  </w:style>
  <w:style w:type="table" w:styleId="a4">
    <w:name w:val="Table Grid"/>
    <w:basedOn w:val="a1"/>
    <w:rsid w:val="009235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131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31D14"/>
  </w:style>
  <w:style w:type="paragraph" w:styleId="a7">
    <w:name w:val="Balloon Text"/>
    <w:basedOn w:val="a"/>
    <w:semiHidden/>
    <w:rsid w:val="00166F26"/>
    <w:rPr>
      <w:sz w:val="18"/>
      <w:szCs w:val="18"/>
    </w:rPr>
  </w:style>
  <w:style w:type="paragraph" w:styleId="a8">
    <w:name w:val="header"/>
    <w:basedOn w:val="a"/>
    <w:link w:val="Char"/>
    <w:rsid w:val="00AC5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8"/>
    <w:rsid w:val="00AC5B11"/>
    <w:rPr>
      <w:kern w:val="2"/>
      <w:sz w:val="18"/>
      <w:szCs w:val="18"/>
    </w:rPr>
  </w:style>
  <w:style w:type="character" w:styleId="a9">
    <w:name w:val="Strong"/>
    <w:uiPriority w:val="22"/>
    <w:qFormat/>
    <w:rsid w:val="00D6596B"/>
    <w:rPr>
      <w:b/>
      <w:bCs/>
    </w:rPr>
  </w:style>
  <w:style w:type="paragraph" w:customStyle="1" w:styleId="Char0">
    <w:name w:val="Char"/>
    <w:basedOn w:val="a"/>
    <w:autoRedefine/>
    <w:rsid w:val="00B23968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2475">
          <w:marLeft w:val="0"/>
          <w:marRight w:val="0"/>
          <w:marTop w:val="0"/>
          <w:marBottom w:val="0"/>
          <w:divBdr>
            <w:top w:val="single" w:sz="6" w:space="1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1232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1383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杭州师范大学</Company>
  <LinksUpToDate>false</LinksUpToDate>
  <CharactersWithSpaces>394</CharactersWithSpaces>
  <SharedDoc>false</SharedDoc>
  <HLinks>
    <vt:vector size="12" baseType="variant">
      <vt:variant>
        <vt:i4>2162721</vt:i4>
      </vt:variant>
      <vt:variant>
        <vt:i4>3</vt:i4>
      </vt:variant>
      <vt:variant>
        <vt:i4>0</vt:i4>
      </vt:variant>
      <vt:variant>
        <vt:i4>5</vt:i4>
      </vt:variant>
      <vt:variant>
        <vt:lpwstr>http://192.168.50.104/jwt/bg/sbc20070403.doc?PHPSESSID=382556112c45c77d8919a56d34c9c0dc</vt:lpwstr>
      </vt:variant>
      <vt:variant>
        <vt:lpwstr/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http://192.168.50.104/jwt/bg/sbc20070401.doc?PHPSESSID=382556112c45c77d8919a56d34c9c0dc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杭州师范大学关于进行2013年春季教材征订工作的通知</dc:title>
  <dc:subject/>
  <dc:creator>陈淇</dc:creator>
  <cp:keywords/>
  <cp:lastModifiedBy>DELL</cp:lastModifiedBy>
  <cp:revision>3</cp:revision>
  <cp:lastPrinted>2010-10-26T02:22:00Z</cp:lastPrinted>
  <dcterms:created xsi:type="dcterms:W3CDTF">2015-10-15T01:03:00Z</dcterms:created>
  <dcterms:modified xsi:type="dcterms:W3CDTF">2015-10-15T01:03:00Z</dcterms:modified>
</cp:coreProperties>
</file>