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CC" w:rsidRDefault="000F0900" w:rsidP="002F0EDE">
      <w:pPr>
        <w:spacing w:line="480" w:lineRule="exact"/>
        <w:rPr>
          <w:rFonts w:ascii="仿宋_GB2312" w:eastAsia="仿宋_GB2312" w:hAnsi="ˎ̥" w:cs="宋体" w:hint="eastAsia"/>
          <w:color w:val="000000"/>
          <w:kern w:val="0"/>
          <w:szCs w:val="21"/>
        </w:rPr>
      </w:pPr>
      <w:r w:rsidRPr="009235C6">
        <w:rPr>
          <w:rFonts w:hint="eastAsia"/>
        </w:rPr>
        <w:t>附件</w:t>
      </w:r>
      <w:r w:rsidRPr="009235C6">
        <w:rPr>
          <w:rFonts w:hint="eastAsia"/>
        </w:rPr>
        <w:t>1</w:t>
      </w:r>
      <w:r w:rsidRPr="000F0900">
        <w:rPr>
          <w:rFonts w:ascii="仿宋_GB2312" w:eastAsia="仿宋_GB2312" w:hAnsi="ˎ̥" w:cs="宋体" w:hint="eastAsia"/>
          <w:color w:val="000000"/>
          <w:kern w:val="0"/>
          <w:szCs w:val="21"/>
        </w:rPr>
        <w:t>：</w:t>
      </w:r>
    </w:p>
    <w:p w:rsidR="003C76A6" w:rsidRDefault="003C76A6" w:rsidP="003C76A6">
      <w:pPr>
        <w:widowControl/>
        <w:adjustRightInd w:val="0"/>
        <w:snapToGrid w:val="0"/>
        <w:spacing w:line="336" w:lineRule="auto"/>
        <w:jc w:val="center"/>
        <w:rPr>
          <w:rFonts w:ascii="仿宋_GB2312" w:eastAsia="仿宋_GB2312" w:hAnsi="华文中宋"/>
          <w:b/>
          <w:sz w:val="32"/>
          <w:szCs w:val="32"/>
        </w:rPr>
      </w:pPr>
      <w:r w:rsidRPr="006B67B1">
        <w:rPr>
          <w:rFonts w:ascii="仿宋_GB2312" w:eastAsia="仿宋_GB2312" w:hAnsi="华文中宋" w:hint="eastAsia"/>
          <w:b/>
          <w:sz w:val="32"/>
          <w:szCs w:val="32"/>
        </w:rPr>
        <w:t>杭州师范</w:t>
      </w:r>
      <w:r>
        <w:rPr>
          <w:rFonts w:ascii="仿宋_GB2312" w:eastAsia="仿宋_GB2312" w:hAnsi="华文中宋" w:hint="eastAsia"/>
          <w:b/>
          <w:sz w:val="32"/>
          <w:szCs w:val="32"/>
        </w:rPr>
        <w:t>大学</w:t>
      </w:r>
      <w:r w:rsidRPr="006B67B1">
        <w:rPr>
          <w:rFonts w:ascii="仿宋_GB2312" w:eastAsia="仿宋_GB2312" w:hAnsi="华文中宋" w:hint="eastAsia"/>
          <w:b/>
          <w:sz w:val="32"/>
          <w:szCs w:val="32"/>
        </w:rPr>
        <w:t>本科教材选用审批表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7"/>
        <w:gridCol w:w="1963"/>
        <w:gridCol w:w="46"/>
        <w:gridCol w:w="580"/>
        <w:gridCol w:w="567"/>
        <w:gridCol w:w="1561"/>
        <w:gridCol w:w="1274"/>
        <w:gridCol w:w="1701"/>
      </w:tblGrid>
      <w:tr w:rsidR="003C76A6" w:rsidRPr="006B67B1" w:rsidTr="005A0F4E">
        <w:trPr>
          <w:trHeight w:val="760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1963" w:type="dxa"/>
            <w:tcBorders>
              <w:top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教师姓名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开课时间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3C76A6" w:rsidRPr="006B67B1" w:rsidTr="005A0F4E">
        <w:trPr>
          <w:cantSplit/>
          <w:trHeight w:val="83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课程性质</w:t>
            </w:r>
          </w:p>
        </w:tc>
        <w:tc>
          <w:tcPr>
            <w:tcW w:w="1963" w:type="dxa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gridSpan w:val="3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使用年级、班级</w:t>
            </w:r>
          </w:p>
        </w:tc>
        <w:tc>
          <w:tcPr>
            <w:tcW w:w="1561" w:type="dxa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是否征订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C76A6" w:rsidRPr="006B67B1" w:rsidTr="00032DDB">
        <w:trPr>
          <w:cantSplit/>
          <w:trHeight w:val="978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教材名称</w:t>
            </w:r>
          </w:p>
        </w:tc>
        <w:tc>
          <w:tcPr>
            <w:tcW w:w="4717" w:type="dxa"/>
            <w:gridSpan w:val="5"/>
            <w:tcBorders>
              <w:right w:val="single" w:sz="4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作者姓名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C76A6" w:rsidRPr="006B67B1" w:rsidTr="005A0F4E">
        <w:trPr>
          <w:cantSplit/>
          <w:trHeight w:val="91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出版社</w:t>
            </w:r>
          </w:p>
        </w:tc>
        <w:tc>
          <w:tcPr>
            <w:tcW w:w="4717" w:type="dxa"/>
            <w:gridSpan w:val="5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出版年限及版本号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3C76A6" w:rsidRPr="006B67B1" w:rsidTr="005A0F4E">
        <w:trPr>
          <w:cantSplit/>
          <w:trHeight w:val="912"/>
        </w:trPr>
        <w:tc>
          <w:tcPr>
            <w:tcW w:w="1347" w:type="dxa"/>
            <w:tcBorders>
              <w:lef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ISBN</w:t>
            </w:r>
          </w:p>
        </w:tc>
        <w:tc>
          <w:tcPr>
            <w:tcW w:w="2009" w:type="dxa"/>
            <w:gridSpan w:val="2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教师用书数量</w:t>
            </w:r>
          </w:p>
        </w:tc>
        <w:tc>
          <w:tcPr>
            <w:tcW w:w="1561" w:type="dxa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3C76A6" w:rsidRPr="00F267C1" w:rsidRDefault="003C76A6" w:rsidP="005A0F4E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配套教师用书数量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3C76A6" w:rsidRPr="006B67B1" w:rsidTr="005A0F4E">
        <w:trPr>
          <w:cantSplit/>
          <w:trHeight w:val="2405"/>
        </w:trPr>
        <w:tc>
          <w:tcPr>
            <w:tcW w:w="903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教材类别：</w:t>
            </w:r>
          </w:p>
          <w:p w:rsidR="003C76A6" w:rsidRDefault="003C76A6" w:rsidP="005A0F4E">
            <w:pPr>
              <w:spacing w:line="276" w:lineRule="auto"/>
              <w:ind w:left="660" w:hangingChars="300" w:hanging="660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□ 国家“九五”、“十五”、“十一五”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、“十二五”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规划教材</w:t>
            </w:r>
          </w:p>
          <w:p w:rsidR="003C76A6" w:rsidRDefault="003C76A6" w:rsidP="005A0F4E">
            <w:pPr>
              <w:spacing w:line="276" w:lineRule="auto"/>
              <w:ind w:left="660" w:hangingChars="300" w:hanging="660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国家精品教材</w:t>
            </w:r>
          </w:p>
          <w:p w:rsidR="003C76A6" w:rsidRDefault="003C76A6" w:rsidP="005A0F4E">
            <w:pPr>
              <w:spacing w:line="276" w:lineRule="auto"/>
              <w:ind w:left="660" w:hangingChars="300" w:hanging="660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教育部“面向21世纪”课程教材</w:t>
            </w:r>
          </w:p>
          <w:p w:rsidR="003C76A6" w:rsidRDefault="003C76A6" w:rsidP="005A0F4E">
            <w:pPr>
              <w:spacing w:line="276" w:lineRule="auto"/>
              <w:ind w:left="660" w:hangingChars="300" w:hanging="660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教育部教学指导委员会推荐教材</w:t>
            </w:r>
          </w:p>
          <w:p w:rsidR="003C76A6" w:rsidRPr="00F267C1" w:rsidRDefault="003C76A6" w:rsidP="005A0F4E">
            <w:pPr>
              <w:spacing w:line="276" w:lineRule="auto"/>
              <w:ind w:left="660" w:hangingChars="300" w:hanging="660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马工程教材</w:t>
            </w:r>
          </w:p>
          <w:p w:rsidR="003C76A6" w:rsidRDefault="003C76A6" w:rsidP="005A0F4E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浙江省规划教材</w:t>
            </w: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浙江省</w:t>
            </w:r>
            <w:r w:rsidRPr="00F267C1">
              <w:rPr>
                <w:rFonts w:ascii="仿宋_GB2312" w:eastAsia="仿宋_GB2312" w:hint="eastAsia"/>
                <w:spacing w:val="-10"/>
                <w:sz w:val="24"/>
                <w:szCs w:val="21"/>
              </w:rPr>
              <w:t>重点教材</w:t>
            </w:r>
          </w:p>
          <w:p w:rsidR="003C76A6" w:rsidRPr="006874F4" w:rsidRDefault="003C76A6" w:rsidP="005A0F4E">
            <w:pPr>
              <w:spacing w:line="276" w:lineRule="auto"/>
              <w:rPr>
                <w:rFonts w:ascii="仿宋_GB2312" w:eastAsia="仿宋_GB2312"/>
                <w:b/>
                <w:bCs/>
              </w:rPr>
            </w:pPr>
            <w:r w:rsidRPr="006874F4"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□ </w:t>
            </w:r>
            <w:r w:rsidRPr="006874F4">
              <w:rPr>
                <w:rFonts w:ascii="仿宋_GB2312" w:eastAsia="仿宋_GB2312" w:hint="eastAsia"/>
                <w:sz w:val="24"/>
              </w:rPr>
              <w:t>其它</w:t>
            </w:r>
            <w:r>
              <w:rPr>
                <w:rFonts w:ascii="仿宋_GB2312" w:eastAsia="仿宋_GB2312" w:hint="eastAsia"/>
                <w:sz w:val="24"/>
              </w:rPr>
              <w:t>获奖</w:t>
            </w:r>
            <w:r w:rsidRPr="006874F4">
              <w:rPr>
                <w:rFonts w:ascii="仿宋_GB2312" w:eastAsia="仿宋_GB2312" w:hint="eastAsia"/>
                <w:sz w:val="24"/>
              </w:rPr>
              <w:t>教材</w:t>
            </w:r>
            <w:r>
              <w:rPr>
                <w:rFonts w:ascii="仿宋_GB2312" w:eastAsia="仿宋_GB2312" w:hint="eastAsia"/>
                <w:sz w:val="24"/>
              </w:rPr>
              <w:t>（请写明具体获奖名称）</w:t>
            </w:r>
            <w:r w:rsidRPr="006874F4">
              <w:rPr>
                <w:rFonts w:ascii="仿宋_GB2312" w:eastAsia="仿宋_GB2312" w:hint="eastAsia"/>
                <w:sz w:val="24"/>
              </w:rPr>
              <w:t>_______________________</w:t>
            </w:r>
          </w:p>
        </w:tc>
      </w:tr>
      <w:tr w:rsidR="003C76A6" w:rsidRPr="006B67B1" w:rsidTr="005A0F4E">
        <w:trPr>
          <w:cantSplit/>
          <w:trHeight w:val="3085"/>
        </w:trPr>
        <w:tc>
          <w:tcPr>
            <w:tcW w:w="39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所在教研室（系）审定意见</w:t>
            </w: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3C76A6" w:rsidRPr="00F267C1" w:rsidRDefault="003C76A6" w:rsidP="005A0F4E">
            <w:pPr>
              <w:wordWrap w:val="0"/>
              <w:spacing w:line="276" w:lineRule="auto"/>
              <w:ind w:firstLineChars="300" w:firstLine="720"/>
              <w:jc w:val="right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 xml:space="preserve">负责人签字：          </w:t>
            </w:r>
          </w:p>
          <w:p w:rsidR="003C76A6" w:rsidRPr="00F267C1" w:rsidRDefault="003C76A6" w:rsidP="005A0F4E">
            <w:pPr>
              <w:spacing w:line="276" w:lineRule="auto"/>
              <w:ind w:firstLineChars="150" w:firstLine="360"/>
              <w:jc w:val="right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 xml:space="preserve">  年   月   日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>所在教学单位审定意见</w:t>
            </w: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3C76A6" w:rsidRPr="00F267C1" w:rsidRDefault="003C76A6" w:rsidP="005A0F4E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  <w:p w:rsidR="003C76A6" w:rsidRPr="00F267C1" w:rsidRDefault="003C76A6" w:rsidP="005A0F4E">
            <w:pPr>
              <w:wordWrap w:val="0"/>
              <w:spacing w:line="276" w:lineRule="auto"/>
              <w:ind w:firstLineChars="500" w:firstLine="1200"/>
              <w:jc w:val="right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 xml:space="preserve">负责人签字（章）：             </w:t>
            </w:r>
          </w:p>
          <w:p w:rsidR="003C76A6" w:rsidRPr="00F267C1" w:rsidRDefault="003C76A6" w:rsidP="005A0F4E">
            <w:pPr>
              <w:spacing w:line="276" w:lineRule="auto"/>
              <w:ind w:right="420" w:firstLineChars="500" w:firstLine="1200"/>
              <w:jc w:val="right"/>
              <w:rPr>
                <w:rFonts w:ascii="仿宋_GB2312" w:eastAsia="仿宋_GB2312"/>
                <w:sz w:val="24"/>
              </w:rPr>
            </w:pPr>
            <w:r w:rsidRPr="00F267C1">
              <w:rPr>
                <w:rFonts w:ascii="仿宋_GB2312" w:eastAsia="仿宋_GB2312" w:hint="eastAsia"/>
                <w:sz w:val="24"/>
              </w:rPr>
              <w:t xml:space="preserve">年   月   日                           </w:t>
            </w:r>
          </w:p>
        </w:tc>
      </w:tr>
    </w:tbl>
    <w:p w:rsidR="003C76A6" w:rsidRPr="006B67B1" w:rsidRDefault="003C76A6" w:rsidP="003C76A6">
      <w:pPr>
        <w:rPr>
          <w:rFonts w:ascii="仿宋_GB2312" w:eastAsia="仿宋_GB2312" w:hAnsi="华文中宋"/>
          <w:b/>
          <w:sz w:val="28"/>
          <w:szCs w:val="28"/>
        </w:rPr>
      </w:pPr>
    </w:p>
    <w:p w:rsidR="00131D14" w:rsidRPr="00313DE2" w:rsidRDefault="00131D14" w:rsidP="00AD6049">
      <w:pPr>
        <w:spacing w:line="480" w:lineRule="exact"/>
      </w:pPr>
      <w:bookmarkStart w:id="0" w:name="_GoBack"/>
      <w:bookmarkEnd w:id="0"/>
    </w:p>
    <w:sectPr w:rsidR="00131D14" w:rsidRPr="00313DE2" w:rsidSect="00131D14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722" w:rsidRDefault="00677722">
      <w:r>
        <w:separator/>
      </w:r>
    </w:p>
  </w:endnote>
  <w:endnote w:type="continuationSeparator" w:id="0">
    <w:p w:rsidR="00677722" w:rsidRDefault="0067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599" w:rsidRDefault="00E156AF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599" w:rsidRDefault="00E156AF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049">
      <w:rPr>
        <w:rStyle w:val="a6"/>
        <w:noProof/>
      </w:rPr>
      <w:t>2</w: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722" w:rsidRDefault="00677722">
      <w:r>
        <w:separator/>
      </w:r>
    </w:p>
  </w:footnote>
  <w:footnote w:type="continuationSeparator" w:id="0">
    <w:p w:rsidR="00677722" w:rsidRDefault="00677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536A0"/>
    <w:multiLevelType w:val="hybridMultilevel"/>
    <w:tmpl w:val="347E488C"/>
    <w:lvl w:ilvl="0" w:tplc="513CCC4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19E9"/>
    <w:rsid w:val="00010DD7"/>
    <w:rsid w:val="00011955"/>
    <w:rsid w:val="00023BFE"/>
    <w:rsid w:val="000327EE"/>
    <w:rsid w:val="00032DDB"/>
    <w:rsid w:val="00053620"/>
    <w:rsid w:val="00060210"/>
    <w:rsid w:val="0006479D"/>
    <w:rsid w:val="00074310"/>
    <w:rsid w:val="00080A8C"/>
    <w:rsid w:val="00082460"/>
    <w:rsid w:val="00086729"/>
    <w:rsid w:val="00090DAC"/>
    <w:rsid w:val="000931B0"/>
    <w:rsid w:val="000955EF"/>
    <w:rsid w:val="000A4BD8"/>
    <w:rsid w:val="000A51DA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1D86"/>
    <w:rsid w:val="00125929"/>
    <w:rsid w:val="00131D14"/>
    <w:rsid w:val="001365B8"/>
    <w:rsid w:val="001643A7"/>
    <w:rsid w:val="00165D1F"/>
    <w:rsid w:val="00166C07"/>
    <w:rsid w:val="00166F26"/>
    <w:rsid w:val="001728AE"/>
    <w:rsid w:val="001828D9"/>
    <w:rsid w:val="00190B38"/>
    <w:rsid w:val="0019195E"/>
    <w:rsid w:val="001C3B12"/>
    <w:rsid w:val="001E7964"/>
    <w:rsid w:val="001F1E3E"/>
    <w:rsid w:val="001F4D6D"/>
    <w:rsid w:val="001F4E4E"/>
    <w:rsid w:val="00203E43"/>
    <w:rsid w:val="0021632A"/>
    <w:rsid w:val="00220543"/>
    <w:rsid w:val="002206FE"/>
    <w:rsid w:val="002305E4"/>
    <w:rsid w:val="002442F3"/>
    <w:rsid w:val="0025677F"/>
    <w:rsid w:val="002570EF"/>
    <w:rsid w:val="002669DE"/>
    <w:rsid w:val="00266F8C"/>
    <w:rsid w:val="00274B36"/>
    <w:rsid w:val="002774C3"/>
    <w:rsid w:val="00282E74"/>
    <w:rsid w:val="00285659"/>
    <w:rsid w:val="002901D2"/>
    <w:rsid w:val="002963F9"/>
    <w:rsid w:val="002B6F1C"/>
    <w:rsid w:val="002D1617"/>
    <w:rsid w:val="002D72B7"/>
    <w:rsid w:val="002F0EDE"/>
    <w:rsid w:val="002F4D49"/>
    <w:rsid w:val="00310560"/>
    <w:rsid w:val="00315B54"/>
    <w:rsid w:val="003420E6"/>
    <w:rsid w:val="003609B2"/>
    <w:rsid w:val="00370DE6"/>
    <w:rsid w:val="0037482B"/>
    <w:rsid w:val="00387AE5"/>
    <w:rsid w:val="0039126A"/>
    <w:rsid w:val="003B0E25"/>
    <w:rsid w:val="003B336F"/>
    <w:rsid w:val="003B5704"/>
    <w:rsid w:val="003C280C"/>
    <w:rsid w:val="003C76A6"/>
    <w:rsid w:val="003D6670"/>
    <w:rsid w:val="003E32FB"/>
    <w:rsid w:val="003E33EA"/>
    <w:rsid w:val="003E4020"/>
    <w:rsid w:val="004017F1"/>
    <w:rsid w:val="00420F48"/>
    <w:rsid w:val="00421ABB"/>
    <w:rsid w:val="0042292D"/>
    <w:rsid w:val="0042389C"/>
    <w:rsid w:val="00435AE2"/>
    <w:rsid w:val="00437FF5"/>
    <w:rsid w:val="00441A51"/>
    <w:rsid w:val="0044280D"/>
    <w:rsid w:val="00443112"/>
    <w:rsid w:val="004437D7"/>
    <w:rsid w:val="00450219"/>
    <w:rsid w:val="00453B9D"/>
    <w:rsid w:val="004552C6"/>
    <w:rsid w:val="00477113"/>
    <w:rsid w:val="004904B1"/>
    <w:rsid w:val="004A2E93"/>
    <w:rsid w:val="004A387E"/>
    <w:rsid w:val="004B147A"/>
    <w:rsid w:val="004B23C1"/>
    <w:rsid w:val="004C3775"/>
    <w:rsid w:val="004C663D"/>
    <w:rsid w:val="005030FB"/>
    <w:rsid w:val="00517379"/>
    <w:rsid w:val="00523D7D"/>
    <w:rsid w:val="00527845"/>
    <w:rsid w:val="00531773"/>
    <w:rsid w:val="00534654"/>
    <w:rsid w:val="005400EC"/>
    <w:rsid w:val="00551218"/>
    <w:rsid w:val="005535BB"/>
    <w:rsid w:val="00557321"/>
    <w:rsid w:val="00566EAA"/>
    <w:rsid w:val="00576CF4"/>
    <w:rsid w:val="00577926"/>
    <w:rsid w:val="00577BA7"/>
    <w:rsid w:val="00592213"/>
    <w:rsid w:val="0059330C"/>
    <w:rsid w:val="005B06BE"/>
    <w:rsid w:val="005B1DC1"/>
    <w:rsid w:val="005D104C"/>
    <w:rsid w:val="005D62AF"/>
    <w:rsid w:val="005E6E48"/>
    <w:rsid w:val="005E7151"/>
    <w:rsid w:val="005E72B0"/>
    <w:rsid w:val="005F28CF"/>
    <w:rsid w:val="0061723A"/>
    <w:rsid w:val="0061774C"/>
    <w:rsid w:val="0062190C"/>
    <w:rsid w:val="0062252E"/>
    <w:rsid w:val="00631B78"/>
    <w:rsid w:val="006345F5"/>
    <w:rsid w:val="006412DF"/>
    <w:rsid w:val="00642FF9"/>
    <w:rsid w:val="0066193C"/>
    <w:rsid w:val="00672CC4"/>
    <w:rsid w:val="00673DFA"/>
    <w:rsid w:val="00677722"/>
    <w:rsid w:val="00677A4D"/>
    <w:rsid w:val="00680853"/>
    <w:rsid w:val="00694FAC"/>
    <w:rsid w:val="006B06F6"/>
    <w:rsid w:val="006B25F1"/>
    <w:rsid w:val="006C0E34"/>
    <w:rsid w:val="006C2FEB"/>
    <w:rsid w:val="006C7618"/>
    <w:rsid w:val="006D746A"/>
    <w:rsid w:val="006E0B80"/>
    <w:rsid w:val="006E4253"/>
    <w:rsid w:val="006E4AB5"/>
    <w:rsid w:val="006F273F"/>
    <w:rsid w:val="006F7737"/>
    <w:rsid w:val="006F7FB4"/>
    <w:rsid w:val="007033C3"/>
    <w:rsid w:val="00706615"/>
    <w:rsid w:val="00713DFA"/>
    <w:rsid w:val="00713EE3"/>
    <w:rsid w:val="007455DA"/>
    <w:rsid w:val="00750257"/>
    <w:rsid w:val="00750C64"/>
    <w:rsid w:val="0076296C"/>
    <w:rsid w:val="0076296F"/>
    <w:rsid w:val="0076436C"/>
    <w:rsid w:val="00780F09"/>
    <w:rsid w:val="00785E00"/>
    <w:rsid w:val="00795A0C"/>
    <w:rsid w:val="007A0533"/>
    <w:rsid w:val="007B5A9F"/>
    <w:rsid w:val="007C7F6B"/>
    <w:rsid w:val="007D6D3A"/>
    <w:rsid w:val="007E2CCC"/>
    <w:rsid w:val="00800F89"/>
    <w:rsid w:val="00803F8E"/>
    <w:rsid w:val="008130C6"/>
    <w:rsid w:val="008252C8"/>
    <w:rsid w:val="00831781"/>
    <w:rsid w:val="008322D8"/>
    <w:rsid w:val="00832528"/>
    <w:rsid w:val="00866F74"/>
    <w:rsid w:val="00867B71"/>
    <w:rsid w:val="00891CE7"/>
    <w:rsid w:val="008971C4"/>
    <w:rsid w:val="008A5024"/>
    <w:rsid w:val="008A60BF"/>
    <w:rsid w:val="008A6EBD"/>
    <w:rsid w:val="008B3CC4"/>
    <w:rsid w:val="008C3BD8"/>
    <w:rsid w:val="008D0C84"/>
    <w:rsid w:val="008E0A88"/>
    <w:rsid w:val="008F1F06"/>
    <w:rsid w:val="008F3718"/>
    <w:rsid w:val="008F7D74"/>
    <w:rsid w:val="0090378E"/>
    <w:rsid w:val="00903E0B"/>
    <w:rsid w:val="00903ED1"/>
    <w:rsid w:val="0090452A"/>
    <w:rsid w:val="00910165"/>
    <w:rsid w:val="009235C6"/>
    <w:rsid w:val="009236D3"/>
    <w:rsid w:val="00951438"/>
    <w:rsid w:val="00952BC8"/>
    <w:rsid w:val="00955954"/>
    <w:rsid w:val="00963414"/>
    <w:rsid w:val="00967ED7"/>
    <w:rsid w:val="00972E29"/>
    <w:rsid w:val="00987C2C"/>
    <w:rsid w:val="00993CEF"/>
    <w:rsid w:val="009B3CA9"/>
    <w:rsid w:val="009B43E2"/>
    <w:rsid w:val="009D741C"/>
    <w:rsid w:val="009D7A8A"/>
    <w:rsid w:val="009E2B03"/>
    <w:rsid w:val="009F0B80"/>
    <w:rsid w:val="009F212F"/>
    <w:rsid w:val="00A03437"/>
    <w:rsid w:val="00A25376"/>
    <w:rsid w:val="00A44E9B"/>
    <w:rsid w:val="00A45054"/>
    <w:rsid w:val="00A519C6"/>
    <w:rsid w:val="00A53844"/>
    <w:rsid w:val="00A93997"/>
    <w:rsid w:val="00A96DD5"/>
    <w:rsid w:val="00AA6FAC"/>
    <w:rsid w:val="00AC3FD9"/>
    <w:rsid w:val="00AC5B11"/>
    <w:rsid w:val="00AD3CBA"/>
    <w:rsid w:val="00AD6049"/>
    <w:rsid w:val="00AD6597"/>
    <w:rsid w:val="00AF4D73"/>
    <w:rsid w:val="00B038B2"/>
    <w:rsid w:val="00B069F9"/>
    <w:rsid w:val="00B14C34"/>
    <w:rsid w:val="00B23459"/>
    <w:rsid w:val="00B23968"/>
    <w:rsid w:val="00B3353E"/>
    <w:rsid w:val="00B35599"/>
    <w:rsid w:val="00B419BB"/>
    <w:rsid w:val="00B60FD4"/>
    <w:rsid w:val="00B71849"/>
    <w:rsid w:val="00B74284"/>
    <w:rsid w:val="00B82115"/>
    <w:rsid w:val="00B9477D"/>
    <w:rsid w:val="00BC06EE"/>
    <w:rsid w:val="00BC4BD3"/>
    <w:rsid w:val="00BD235E"/>
    <w:rsid w:val="00BD2DE8"/>
    <w:rsid w:val="00BD5B9A"/>
    <w:rsid w:val="00BE33EB"/>
    <w:rsid w:val="00BE4E49"/>
    <w:rsid w:val="00C02830"/>
    <w:rsid w:val="00C04718"/>
    <w:rsid w:val="00C06252"/>
    <w:rsid w:val="00C11312"/>
    <w:rsid w:val="00C11FB3"/>
    <w:rsid w:val="00C130C3"/>
    <w:rsid w:val="00C17799"/>
    <w:rsid w:val="00C331FC"/>
    <w:rsid w:val="00C345FD"/>
    <w:rsid w:val="00C361CE"/>
    <w:rsid w:val="00C41623"/>
    <w:rsid w:val="00C42DD1"/>
    <w:rsid w:val="00C64BE8"/>
    <w:rsid w:val="00C73B48"/>
    <w:rsid w:val="00C73B87"/>
    <w:rsid w:val="00C84628"/>
    <w:rsid w:val="00C92563"/>
    <w:rsid w:val="00CA0399"/>
    <w:rsid w:val="00CB0FE9"/>
    <w:rsid w:val="00CD1044"/>
    <w:rsid w:val="00CD52F8"/>
    <w:rsid w:val="00CD722D"/>
    <w:rsid w:val="00D11B1F"/>
    <w:rsid w:val="00D1697E"/>
    <w:rsid w:val="00D3008A"/>
    <w:rsid w:val="00D56DC2"/>
    <w:rsid w:val="00D6596B"/>
    <w:rsid w:val="00D80C7A"/>
    <w:rsid w:val="00DB2AD6"/>
    <w:rsid w:val="00DC266B"/>
    <w:rsid w:val="00DE29D9"/>
    <w:rsid w:val="00DE627D"/>
    <w:rsid w:val="00E11913"/>
    <w:rsid w:val="00E130F1"/>
    <w:rsid w:val="00E13A87"/>
    <w:rsid w:val="00E156AF"/>
    <w:rsid w:val="00E21316"/>
    <w:rsid w:val="00E43E03"/>
    <w:rsid w:val="00E473D7"/>
    <w:rsid w:val="00E501D1"/>
    <w:rsid w:val="00E65270"/>
    <w:rsid w:val="00E74C6E"/>
    <w:rsid w:val="00EA2CC7"/>
    <w:rsid w:val="00EB55B8"/>
    <w:rsid w:val="00EB5CCC"/>
    <w:rsid w:val="00EC036E"/>
    <w:rsid w:val="00ED6B54"/>
    <w:rsid w:val="00EE0939"/>
    <w:rsid w:val="00EE0949"/>
    <w:rsid w:val="00EE3362"/>
    <w:rsid w:val="00EF133A"/>
    <w:rsid w:val="00EF23A8"/>
    <w:rsid w:val="00F071F5"/>
    <w:rsid w:val="00F1011B"/>
    <w:rsid w:val="00F101AB"/>
    <w:rsid w:val="00F267C1"/>
    <w:rsid w:val="00F3083E"/>
    <w:rsid w:val="00F32269"/>
    <w:rsid w:val="00F4027C"/>
    <w:rsid w:val="00F44320"/>
    <w:rsid w:val="00F458C9"/>
    <w:rsid w:val="00F51A8D"/>
    <w:rsid w:val="00F56F36"/>
    <w:rsid w:val="00F67FC3"/>
    <w:rsid w:val="00F740C2"/>
    <w:rsid w:val="00F747AD"/>
    <w:rsid w:val="00F771AD"/>
    <w:rsid w:val="00F779E9"/>
    <w:rsid w:val="00F811CB"/>
    <w:rsid w:val="00F84BC2"/>
    <w:rsid w:val="00F93D90"/>
    <w:rsid w:val="00FA0A33"/>
    <w:rsid w:val="00FA49F3"/>
    <w:rsid w:val="00FA704F"/>
    <w:rsid w:val="00FB1C38"/>
    <w:rsid w:val="00FC49B7"/>
    <w:rsid w:val="00FD4F61"/>
    <w:rsid w:val="00FD5E7D"/>
    <w:rsid w:val="00FE0419"/>
    <w:rsid w:val="00FE0B9F"/>
    <w:rsid w:val="00FF0811"/>
    <w:rsid w:val="00FF5141"/>
    <w:rsid w:val="00FF631D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B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19E9"/>
    <w:rPr>
      <w:strike w:val="0"/>
      <w:dstrike w:val="0"/>
      <w:color w:val="3C6BFE"/>
      <w:u w:val="none"/>
      <w:effect w:val="none"/>
    </w:rPr>
  </w:style>
  <w:style w:type="table" w:styleId="a4">
    <w:name w:val="Table Grid"/>
    <w:basedOn w:val="a1"/>
    <w:rsid w:val="009235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131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31D14"/>
  </w:style>
  <w:style w:type="paragraph" w:styleId="a7">
    <w:name w:val="Balloon Text"/>
    <w:basedOn w:val="a"/>
    <w:semiHidden/>
    <w:rsid w:val="00166F26"/>
    <w:rPr>
      <w:sz w:val="18"/>
      <w:szCs w:val="18"/>
    </w:rPr>
  </w:style>
  <w:style w:type="paragraph" w:styleId="a8">
    <w:name w:val="header"/>
    <w:basedOn w:val="a"/>
    <w:link w:val="Char"/>
    <w:rsid w:val="00AC5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8"/>
    <w:rsid w:val="00AC5B11"/>
    <w:rPr>
      <w:kern w:val="2"/>
      <w:sz w:val="18"/>
      <w:szCs w:val="18"/>
    </w:rPr>
  </w:style>
  <w:style w:type="character" w:styleId="a9">
    <w:name w:val="Strong"/>
    <w:uiPriority w:val="22"/>
    <w:qFormat/>
    <w:rsid w:val="00D6596B"/>
    <w:rPr>
      <w:b/>
      <w:bCs/>
    </w:rPr>
  </w:style>
  <w:style w:type="paragraph" w:customStyle="1" w:styleId="Char0">
    <w:name w:val="Char"/>
    <w:basedOn w:val="a"/>
    <w:autoRedefine/>
    <w:rsid w:val="00B23968"/>
    <w:rPr>
      <w:rFonts w:ascii="仿宋_GB2312" w:eastAsia="仿宋_GB2312"/>
      <w:b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2475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123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  <w:div w:id="1383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58</Words>
  <Characters>334</Characters>
  <Application>Microsoft Office Word</Application>
  <DocSecurity>0</DocSecurity>
  <Lines>2</Lines>
  <Paragraphs>1</Paragraphs>
  <ScaleCrop>false</ScaleCrop>
  <Company>杭州师范大学</Company>
  <LinksUpToDate>false</LinksUpToDate>
  <CharactersWithSpaces>391</CharactersWithSpaces>
  <SharedDoc>false</SharedDoc>
  <HLinks>
    <vt:vector size="12" baseType="variant">
      <vt:variant>
        <vt:i4>2162721</vt:i4>
      </vt:variant>
      <vt:variant>
        <vt:i4>3</vt:i4>
      </vt:variant>
      <vt:variant>
        <vt:i4>0</vt:i4>
      </vt:variant>
      <vt:variant>
        <vt:i4>5</vt:i4>
      </vt:variant>
      <vt:variant>
        <vt:lpwstr>http://192.168.50.104/jwt/bg/sbc20070403.doc?PHPSESSID=382556112c45c77d8919a56d34c9c0dc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http://192.168.50.104/jwt/bg/sbc20070401.doc?PHPSESSID=382556112c45c77d8919a56d34c9c0dc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杭州师范大学关于进行2013年春季教材征订工作的通知</dc:title>
  <dc:subject/>
  <dc:creator>陈淇</dc:creator>
  <cp:keywords/>
  <cp:lastModifiedBy>admin</cp:lastModifiedBy>
  <cp:revision>48</cp:revision>
  <cp:lastPrinted>2010-10-26T02:22:00Z</cp:lastPrinted>
  <dcterms:created xsi:type="dcterms:W3CDTF">2015-01-26T08:25:00Z</dcterms:created>
  <dcterms:modified xsi:type="dcterms:W3CDTF">2016-10-28T01:53:00Z</dcterms:modified>
</cp:coreProperties>
</file>