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99" w:rsidRPr="006B0B54" w:rsidRDefault="005C1599" w:rsidP="005C1599">
      <w:pPr>
        <w:spacing w:before="50" w:line="276" w:lineRule="auto"/>
      </w:pPr>
      <w:r w:rsidRPr="006B0B54">
        <w:rPr>
          <w:rFonts w:hint="eastAsia"/>
          <w:sz w:val="24"/>
        </w:rPr>
        <w:t>附件</w:t>
      </w:r>
      <w:r w:rsidRPr="006B0B54">
        <w:rPr>
          <w:rFonts w:hint="eastAsia"/>
          <w:sz w:val="24"/>
        </w:rPr>
        <w:t>1</w:t>
      </w:r>
      <w:r w:rsidRPr="006B0B54">
        <w:rPr>
          <w:rFonts w:hint="eastAsia"/>
          <w:sz w:val="24"/>
        </w:rPr>
        <w:t>：</w:t>
      </w:r>
    </w:p>
    <w:p w:rsidR="005C1599" w:rsidRPr="00761112" w:rsidRDefault="00920F4E" w:rsidP="005C1599">
      <w:pPr>
        <w:spacing w:before="50" w:line="276" w:lineRule="auto"/>
        <w:jc w:val="center"/>
        <w:rPr>
          <w:b/>
          <w:sz w:val="32"/>
        </w:rPr>
      </w:pPr>
      <w:r>
        <w:rPr>
          <w:b/>
          <w:sz w:val="32"/>
        </w:rPr>
        <w:t>201</w:t>
      </w:r>
      <w:r>
        <w:rPr>
          <w:rFonts w:hint="eastAsia"/>
          <w:b/>
          <w:sz w:val="32"/>
        </w:rPr>
        <w:t>7</w:t>
      </w:r>
      <w:r>
        <w:rPr>
          <w:b/>
          <w:sz w:val="32"/>
        </w:rPr>
        <w:t>-201</w:t>
      </w:r>
      <w:r>
        <w:rPr>
          <w:rFonts w:hint="eastAsia"/>
          <w:b/>
          <w:sz w:val="32"/>
        </w:rPr>
        <w:t>8</w:t>
      </w:r>
      <w:r w:rsidR="005C1599" w:rsidRPr="00761112">
        <w:rPr>
          <w:rFonts w:hint="eastAsia"/>
          <w:b/>
          <w:sz w:val="32"/>
        </w:rPr>
        <w:t>学年第一学期通识课指令性开课计划</w:t>
      </w:r>
    </w:p>
    <w:p w:rsidR="005C1599" w:rsidRPr="00761112" w:rsidRDefault="005C1599" w:rsidP="005C1599">
      <w:pPr>
        <w:spacing w:line="440" w:lineRule="exact"/>
        <w:ind w:firstLineChars="650" w:firstLine="1820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2980"/>
        <w:gridCol w:w="2207"/>
        <w:gridCol w:w="1916"/>
        <w:gridCol w:w="2297"/>
      </w:tblGrid>
      <w:tr w:rsidR="005C1599" w:rsidRPr="00A27079" w:rsidTr="002E1046">
        <w:trPr>
          <w:trHeight w:val="510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学院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下沙（门次）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仓前（门次）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8E6FA9" w:rsidP="002E1046">
            <w:pPr>
              <w:jc w:val="center"/>
            </w:pPr>
            <w:r>
              <w:rPr>
                <w:rFonts w:hint="eastAsia"/>
              </w:rPr>
              <w:t>玉皇山</w:t>
            </w:r>
            <w:r w:rsidR="005C1599" w:rsidRPr="000654F6">
              <w:rPr>
                <w:rFonts w:hint="eastAsia"/>
              </w:rPr>
              <w:t>（门次）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经济与管理学院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1C15E5" w:rsidP="002E10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3A4DA8" w:rsidP="002E1046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沈钧儒法学院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8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1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政治与社会学院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6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1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教育学院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6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1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DF7E53" w:rsidP="002E1046">
            <w:pPr>
              <w:jc w:val="center"/>
            </w:pPr>
            <w:r>
              <w:rPr>
                <w:rFonts w:hint="eastAsia"/>
              </w:rPr>
              <w:t>体育与健康</w:t>
            </w:r>
            <w:r w:rsidR="005C1599" w:rsidRPr="000654F6">
              <w:rPr>
                <w:rFonts w:hint="eastAsia"/>
              </w:rPr>
              <w:t>学院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6858BB" w:rsidP="002E104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6858BB" w:rsidP="002E104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1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人文学院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2508BB" w:rsidP="002E104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2508BB" w:rsidP="002E104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2508BB" w:rsidP="002E104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外国语学院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6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1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理学院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8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1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材料与化学化工学院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407F6B" w:rsidP="002E10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407F6B" w:rsidP="002E10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407F6B" w:rsidP="002E1046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生命与环境科学学院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6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1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杭州国际服务工程学院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E71B2C" w:rsidP="002E104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A83B58" w:rsidP="00E71B2C">
            <w:pPr>
              <w:jc w:val="center"/>
            </w:pPr>
            <w:r>
              <w:rPr>
                <w:rFonts w:hint="eastAsia"/>
              </w:rPr>
              <w:t>1</w:t>
            </w:r>
            <w:r w:rsidR="00E71B2C">
              <w:rPr>
                <w:rFonts w:hint="eastAsia"/>
              </w:rPr>
              <w:t>5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2160C1" w:rsidP="002E1046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医学院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EB20E7" w:rsidP="002E104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A10941" w:rsidP="002E1046">
            <w:pPr>
              <w:jc w:val="center"/>
            </w:pPr>
            <w:r>
              <w:rPr>
                <w:rFonts w:hint="eastAsia"/>
              </w:rPr>
              <w:t>1</w:t>
            </w:r>
            <w:r w:rsidR="00EB20E7">
              <w:rPr>
                <w:rFonts w:hint="eastAsia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EB20E7" w:rsidP="002E104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阿里巴巴商学院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E036A9" w:rsidP="002E10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E036A9" w:rsidP="002E104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E036A9" w:rsidP="002E1046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美术学院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425014" w:rsidP="002E104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0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文化创意学院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425014" w:rsidP="002E10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120576" w:rsidP="002E10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0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0457BD" w:rsidP="002E1046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9E4A9D" w:rsidP="002E10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9E4A9D" w:rsidP="002E104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t>1</w:t>
            </w:r>
          </w:p>
        </w:tc>
      </w:tr>
      <w:tr w:rsidR="005C1599" w:rsidRPr="00A27079" w:rsidTr="002E1046">
        <w:trPr>
          <w:trHeight w:val="5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5C1599" w:rsidP="002E1046">
            <w:pPr>
              <w:jc w:val="center"/>
            </w:pPr>
            <w:r w:rsidRPr="000654F6">
              <w:rPr>
                <w:rFonts w:hint="eastAsia"/>
              </w:rPr>
              <w:t>公共艺术教育部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EA0B07" w:rsidP="002E1046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EA0B07" w:rsidP="002E1046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99" w:rsidRPr="000654F6" w:rsidRDefault="00266CBF" w:rsidP="002E1046">
            <w:pPr>
              <w:jc w:val="center"/>
            </w:pPr>
            <w:r>
              <w:rPr>
                <w:rFonts w:hint="eastAsia"/>
              </w:rPr>
              <w:t>5</w:t>
            </w:r>
            <w:bookmarkStart w:id="0" w:name="_GoBack"/>
            <w:bookmarkEnd w:id="0"/>
          </w:p>
        </w:tc>
      </w:tr>
    </w:tbl>
    <w:p w:rsidR="005C1599" w:rsidRDefault="005C1599" w:rsidP="005C1599"/>
    <w:p w:rsidR="005C1599" w:rsidRPr="006B0B54" w:rsidRDefault="005C1599" w:rsidP="005C1599">
      <w:pPr>
        <w:spacing w:line="440" w:lineRule="exact"/>
        <w:ind w:firstLineChars="650" w:firstLine="1820"/>
        <w:rPr>
          <w:sz w:val="28"/>
          <w:szCs w:val="28"/>
        </w:rPr>
      </w:pPr>
    </w:p>
    <w:p w:rsidR="005C1599" w:rsidRPr="006B0B54" w:rsidRDefault="005C1599" w:rsidP="005C1599">
      <w:pPr>
        <w:ind w:firstLineChars="300" w:firstLine="630"/>
      </w:pPr>
    </w:p>
    <w:p w:rsidR="000A2CDB" w:rsidRPr="005C1599" w:rsidRDefault="000A2CDB" w:rsidP="00BF26C3">
      <w:pPr>
        <w:spacing w:before="50" w:line="276" w:lineRule="auto"/>
      </w:pPr>
    </w:p>
    <w:sectPr w:rsidR="000A2CDB" w:rsidRPr="005C1599" w:rsidSect="00BF26C3">
      <w:footerReference w:type="even" r:id="rId7"/>
      <w:footerReference w:type="default" r:id="rId8"/>
      <w:pgSz w:w="11906" w:h="16838" w:code="9"/>
      <w:pgMar w:top="1247" w:right="1361" w:bottom="1247" w:left="1361" w:header="851" w:footer="73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B2" w:rsidRDefault="00063DB2">
      <w:r>
        <w:separator/>
      </w:r>
    </w:p>
  </w:endnote>
  <w:endnote w:type="continuationSeparator" w:id="1">
    <w:p w:rsidR="00063DB2" w:rsidRDefault="00063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99" w:rsidRDefault="002C5A9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15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1599" w:rsidRDefault="005C15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99" w:rsidRDefault="002C5A9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1599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63DB2">
      <w:rPr>
        <w:rStyle w:val="a6"/>
        <w:noProof/>
      </w:rPr>
      <w:t>1</w:t>
    </w:r>
    <w:r>
      <w:rPr>
        <w:rStyle w:val="a6"/>
      </w:rPr>
      <w:fldChar w:fldCharType="end"/>
    </w:r>
  </w:p>
  <w:p w:rsidR="005C1599" w:rsidRDefault="005C15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B2" w:rsidRDefault="00063DB2">
      <w:r>
        <w:separator/>
      </w:r>
    </w:p>
  </w:footnote>
  <w:footnote w:type="continuationSeparator" w:id="1">
    <w:p w:rsidR="00063DB2" w:rsidRDefault="00063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32B7"/>
    <w:multiLevelType w:val="hybridMultilevel"/>
    <w:tmpl w:val="F7505B9C"/>
    <w:lvl w:ilvl="0" w:tplc="FF5C06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520C6464"/>
    <w:multiLevelType w:val="hybridMultilevel"/>
    <w:tmpl w:val="937097CE"/>
    <w:lvl w:ilvl="0" w:tplc="BB1837FE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6A506050"/>
    <w:multiLevelType w:val="hybridMultilevel"/>
    <w:tmpl w:val="DE5AE5C6"/>
    <w:lvl w:ilvl="0" w:tplc="382AF65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6BA"/>
    <w:rsid w:val="00000113"/>
    <w:rsid w:val="00003893"/>
    <w:rsid w:val="000457BD"/>
    <w:rsid w:val="00063DB2"/>
    <w:rsid w:val="000654F6"/>
    <w:rsid w:val="00077E80"/>
    <w:rsid w:val="000969D1"/>
    <w:rsid w:val="000A2CDB"/>
    <w:rsid w:val="000C360A"/>
    <w:rsid w:val="000C70E8"/>
    <w:rsid w:val="000E1564"/>
    <w:rsid w:val="000E74C2"/>
    <w:rsid w:val="000F2181"/>
    <w:rsid w:val="001143D6"/>
    <w:rsid w:val="00120576"/>
    <w:rsid w:val="00127625"/>
    <w:rsid w:val="001422E5"/>
    <w:rsid w:val="00151078"/>
    <w:rsid w:val="001665ED"/>
    <w:rsid w:val="00174668"/>
    <w:rsid w:val="00187718"/>
    <w:rsid w:val="0019604E"/>
    <w:rsid w:val="001B375A"/>
    <w:rsid w:val="001C15E5"/>
    <w:rsid w:val="001C252B"/>
    <w:rsid w:val="001C68AF"/>
    <w:rsid w:val="001E28C3"/>
    <w:rsid w:val="001F4BAC"/>
    <w:rsid w:val="001F5E1F"/>
    <w:rsid w:val="001F68C4"/>
    <w:rsid w:val="00202851"/>
    <w:rsid w:val="00210D11"/>
    <w:rsid w:val="0021271D"/>
    <w:rsid w:val="002160C1"/>
    <w:rsid w:val="0022479F"/>
    <w:rsid w:val="002508BB"/>
    <w:rsid w:val="00266CBF"/>
    <w:rsid w:val="002740B6"/>
    <w:rsid w:val="00282AFA"/>
    <w:rsid w:val="002B5301"/>
    <w:rsid w:val="002C5A94"/>
    <w:rsid w:val="002D10D6"/>
    <w:rsid w:val="002D7C8A"/>
    <w:rsid w:val="002E746A"/>
    <w:rsid w:val="003078F2"/>
    <w:rsid w:val="00311AED"/>
    <w:rsid w:val="003138F5"/>
    <w:rsid w:val="00314752"/>
    <w:rsid w:val="0035098B"/>
    <w:rsid w:val="00357DA4"/>
    <w:rsid w:val="003651AC"/>
    <w:rsid w:val="003A4DA8"/>
    <w:rsid w:val="003B2AA8"/>
    <w:rsid w:val="003F48B5"/>
    <w:rsid w:val="00400F50"/>
    <w:rsid w:val="004032B2"/>
    <w:rsid w:val="00407F6B"/>
    <w:rsid w:val="004168E7"/>
    <w:rsid w:val="004246BA"/>
    <w:rsid w:val="00425014"/>
    <w:rsid w:val="00442F43"/>
    <w:rsid w:val="00444976"/>
    <w:rsid w:val="00450FBA"/>
    <w:rsid w:val="004516D9"/>
    <w:rsid w:val="0045443D"/>
    <w:rsid w:val="00472BAB"/>
    <w:rsid w:val="004933A6"/>
    <w:rsid w:val="00497869"/>
    <w:rsid w:val="004A3BEF"/>
    <w:rsid w:val="004A453D"/>
    <w:rsid w:val="004B0329"/>
    <w:rsid w:val="004D22C1"/>
    <w:rsid w:val="00505709"/>
    <w:rsid w:val="00524778"/>
    <w:rsid w:val="00527292"/>
    <w:rsid w:val="00553177"/>
    <w:rsid w:val="005A344D"/>
    <w:rsid w:val="005C1599"/>
    <w:rsid w:val="005C1E92"/>
    <w:rsid w:val="005D03AD"/>
    <w:rsid w:val="005D46E2"/>
    <w:rsid w:val="00672503"/>
    <w:rsid w:val="006858BB"/>
    <w:rsid w:val="006A7568"/>
    <w:rsid w:val="006B0B54"/>
    <w:rsid w:val="006B5BEA"/>
    <w:rsid w:val="006F5AA8"/>
    <w:rsid w:val="007176A7"/>
    <w:rsid w:val="00725000"/>
    <w:rsid w:val="00734418"/>
    <w:rsid w:val="00740870"/>
    <w:rsid w:val="00755314"/>
    <w:rsid w:val="007573A4"/>
    <w:rsid w:val="00771BF0"/>
    <w:rsid w:val="0077706C"/>
    <w:rsid w:val="00785B5A"/>
    <w:rsid w:val="007F0045"/>
    <w:rsid w:val="007F0AC5"/>
    <w:rsid w:val="007F3FBE"/>
    <w:rsid w:val="007F493B"/>
    <w:rsid w:val="0082248F"/>
    <w:rsid w:val="00834606"/>
    <w:rsid w:val="00865048"/>
    <w:rsid w:val="00870B74"/>
    <w:rsid w:val="00892183"/>
    <w:rsid w:val="00893DF3"/>
    <w:rsid w:val="008A4A54"/>
    <w:rsid w:val="008C6E2B"/>
    <w:rsid w:val="008D2286"/>
    <w:rsid w:val="008D527A"/>
    <w:rsid w:val="008E0FD6"/>
    <w:rsid w:val="008E11B2"/>
    <w:rsid w:val="008E4AC4"/>
    <w:rsid w:val="008E6FA9"/>
    <w:rsid w:val="0091695F"/>
    <w:rsid w:val="00920F4E"/>
    <w:rsid w:val="00937FE5"/>
    <w:rsid w:val="00945E15"/>
    <w:rsid w:val="00954DC1"/>
    <w:rsid w:val="009A2D91"/>
    <w:rsid w:val="009E4A9D"/>
    <w:rsid w:val="00A039A9"/>
    <w:rsid w:val="00A10941"/>
    <w:rsid w:val="00A27079"/>
    <w:rsid w:val="00A32150"/>
    <w:rsid w:val="00A51F0F"/>
    <w:rsid w:val="00A550E6"/>
    <w:rsid w:val="00A83B58"/>
    <w:rsid w:val="00A96F85"/>
    <w:rsid w:val="00AA3104"/>
    <w:rsid w:val="00AB098A"/>
    <w:rsid w:val="00AE0384"/>
    <w:rsid w:val="00AE7E6F"/>
    <w:rsid w:val="00AF51B8"/>
    <w:rsid w:val="00B1505F"/>
    <w:rsid w:val="00B23B54"/>
    <w:rsid w:val="00B3628C"/>
    <w:rsid w:val="00B43E17"/>
    <w:rsid w:val="00B53B4E"/>
    <w:rsid w:val="00B97C9F"/>
    <w:rsid w:val="00BA45BA"/>
    <w:rsid w:val="00BF26C3"/>
    <w:rsid w:val="00C21482"/>
    <w:rsid w:val="00C31E2D"/>
    <w:rsid w:val="00C31F68"/>
    <w:rsid w:val="00C52CBD"/>
    <w:rsid w:val="00C87015"/>
    <w:rsid w:val="00C94BE0"/>
    <w:rsid w:val="00CA0A37"/>
    <w:rsid w:val="00CA71E7"/>
    <w:rsid w:val="00CD087F"/>
    <w:rsid w:val="00D107A6"/>
    <w:rsid w:val="00D231E1"/>
    <w:rsid w:val="00D27B65"/>
    <w:rsid w:val="00D33915"/>
    <w:rsid w:val="00D44C73"/>
    <w:rsid w:val="00D54B25"/>
    <w:rsid w:val="00D83E3A"/>
    <w:rsid w:val="00DB05AD"/>
    <w:rsid w:val="00DC3171"/>
    <w:rsid w:val="00DC35FB"/>
    <w:rsid w:val="00DF1D55"/>
    <w:rsid w:val="00DF5C01"/>
    <w:rsid w:val="00DF7801"/>
    <w:rsid w:val="00DF7E53"/>
    <w:rsid w:val="00E02BBA"/>
    <w:rsid w:val="00E036A9"/>
    <w:rsid w:val="00E05E14"/>
    <w:rsid w:val="00E117E7"/>
    <w:rsid w:val="00E207DE"/>
    <w:rsid w:val="00E32969"/>
    <w:rsid w:val="00E37E36"/>
    <w:rsid w:val="00E610C9"/>
    <w:rsid w:val="00E61A47"/>
    <w:rsid w:val="00E62AAA"/>
    <w:rsid w:val="00E6682F"/>
    <w:rsid w:val="00E71B2C"/>
    <w:rsid w:val="00E72053"/>
    <w:rsid w:val="00E85B3F"/>
    <w:rsid w:val="00E914CA"/>
    <w:rsid w:val="00E97479"/>
    <w:rsid w:val="00EA0B07"/>
    <w:rsid w:val="00EA18ED"/>
    <w:rsid w:val="00EB20E7"/>
    <w:rsid w:val="00ED20C2"/>
    <w:rsid w:val="00ED39F6"/>
    <w:rsid w:val="00EE41A3"/>
    <w:rsid w:val="00EF1A96"/>
    <w:rsid w:val="00EF6D4F"/>
    <w:rsid w:val="00F00BBB"/>
    <w:rsid w:val="00F44060"/>
    <w:rsid w:val="00F7103F"/>
    <w:rsid w:val="00F83B02"/>
    <w:rsid w:val="00F87C8A"/>
    <w:rsid w:val="00FB4E3E"/>
    <w:rsid w:val="00FC2418"/>
    <w:rsid w:val="00FC75A9"/>
    <w:rsid w:val="00FF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E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422E5"/>
    <w:pPr>
      <w:keepNext/>
      <w:keepLines/>
      <w:spacing w:before="400" w:after="400"/>
      <w:jc w:val="center"/>
      <w:outlineLvl w:val="0"/>
    </w:pPr>
    <w:rPr>
      <w:rFonts w:eastAsia="方正黑体_GBK"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1422E5"/>
    <w:pPr>
      <w:keepNext/>
      <w:keepLines/>
      <w:spacing w:line="360" w:lineRule="auto"/>
      <w:ind w:firstLineChars="200" w:firstLine="200"/>
      <w:jc w:val="left"/>
      <w:outlineLvl w:val="1"/>
    </w:pPr>
    <w:rPr>
      <w:rFonts w:ascii="方正黑体_GBK" w:eastAsia="方正黑体_GBK" w:hAnsi="Arial"/>
      <w:bCs/>
      <w:szCs w:val="32"/>
    </w:rPr>
  </w:style>
  <w:style w:type="paragraph" w:styleId="3">
    <w:name w:val="heading 3"/>
    <w:basedOn w:val="a"/>
    <w:qFormat/>
    <w:rsid w:val="00E37E36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4246BA"/>
    <w:rPr>
      <w:rFonts w:ascii="仿宋_GB2312" w:eastAsia="仿宋_GB2312"/>
      <w:b/>
      <w:sz w:val="32"/>
      <w:szCs w:val="32"/>
    </w:rPr>
  </w:style>
  <w:style w:type="paragraph" w:styleId="20">
    <w:name w:val="Body Text Indent 2"/>
    <w:basedOn w:val="a"/>
    <w:rsid w:val="00E37E36"/>
    <w:pPr>
      <w:spacing w:line="560" w:lineRule="exact"/>
      <w:ind w:left="960" w:hangingChars="400" w:hanging="960"/>
    </w:pPr>
    <w:rPr>
      <w:sz w:val="24"/>
    </w:rPr>
  </w:style>
  <w:style w:type="character" w:styleId="a3">
    <w:name w:val="Hyperlink"/>
    <w:basedOn w:val="a0"/>
    <w:rsid w:val="00E37E36"/>
    <w:rPr>
      <w:color w:val="0000FF"/>
      <w:u w:val="single"/>
    </w:rPr>
  </w:style>
  <w:style w:type="paragraph" w:styleId="a4">
    <w:name w:val="Date"/>
    <w:basedOn w:val="a"/>
    <w:next w:val="a"/>
    <w:rsid w:val="00E37E36"/>
    <w:pPr>
      <w:ind w:leftChars="2500" w:left="100"/>
    </w:pPr>
    <w:rPr>
      <w:rFonts w:ascii="宋体" w:hAnsi="宋体"/>
      <w:sz w:val="24"/>
    </w:rPr>
  </w:style>
  <w:style w:type="paragraph" w:styleId="a5">
    <w:name w:val="header"/>
    <w:basedOn w:val="a"/>
    <w:link w:val="Char0"/>
    <w:rsid w:val="00E37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E37E36"/>
  </w:style>
  <w:style w:type="paragraph" w:styleId="a7">
    <w:name w:val="footer"/>
    <w:basedOn w:val="a"/>
    <w:link w:val="Char1"/>
    <w:rsid w:val="00E37E36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8">
    <w:name w:val="FollowedHyperlink"/>
    <w:basedOn w:val="a0"/>
    <w:rsid w:val="00E37E36"/>
    <w:rPr>
      <w:color w:val="800080"/>
      <w:u w:val="single"/>
    </w:rPr>
  </w:style>
  <w:style w:type="paragraph" w:styleId="a9">
    <w:name w:val="Body Text Indent"/>
    <w:basedOn w:val="a"/>
    <w:rsid w:val="00E37E36"/>
    <w:pPr>
      <w:spacing w:before="75" w:line="400" w:lineRule="exact"/>
      <w:ind w:firstLineChars="200" w:firstLine="560"/>
    </w:pPr>
    <w:rPr>
      <w:rFonts w:ascii="宋体" w:hAnsi="宋体"/>
      <w:sz w:val="28"/>
    </w:rPr>
  </w:style>
  <w:style w:type="table" w:styleId="aa">
    <w:name w:val="Table Grid"/>
    <w:basedOn w:val="a1"/>
    <w:rsid w:val="00E37E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semiHidden/>
    <w:rsid w:val="00E37E36"/>
    <w:rPr>
      <w:sz w:val="18"/>
      <w:szCs w:val="18"/>
    </w:rPr>
  </w:style>
  <w:style w:type="character" w:styleId="ac">
    <w:name w:val="annotation reference"/>
    <w:basedOn w:val="a0"/>
    <w:semiHidden/>
    <w:rsid w:val="00E37E36"/>
    <w:rPr>
      <w:sz w:val="21"/>
      <w:szCs w:val="21"/>
    </w:rPr>
  </w:style>
  <w:style w:type="paragraph" w:styleId="ad">
    <w:name w:val="annotation text"/>
    <w:basedOn w:val="a"/>
    <w:semiHidden/>
    <w:rsid w:val="00E37E36"/>
    <w:pPr>
      <w:jc w:val="left"/>
    </w:pPr>
  </w:style>
  <w:style w:type="paragraph" w:styleId="ae">
    <w:name w:val="annotation subject"/>
    <w:basedOn w:val="ad"/>
    <w:next w:val="ad"/>
    <w:semiHidden/>
    <w:rsid w:val="00E37E36"/>
    <w:rPr>
      <w:b/>
      <w:bCs/>
    </w:rPr>
  </w:style>
  <w:style w:type="paragraph" w:customStyle="1" w:styleId="CharCharCharCharCharCharCharCharCharChar">
    <w:name w:val="Char Char Char Char Char Char Char Char Char Char"/>
    <w:basedOn w:val="a"/>
    <w:rsid w:val="00E37E36"/>
    <w:rPr>
      <w:rFonts w:ascii="Tahoma" w:hAnsi="Tahoma"/>
      <w:sz w:val="24"/>
      <w:szCs w:val="20"/>
    </w:rPr>
  </w:style>
  <w:style w:type="character" w:customStyle="1" w:styleId="text1">
    <w:name w:val="text1"/>
    <w:basedOn w:val="a0"/>
    <w:rsid w:val="001422E5"/>
    <w:rPr>
      <w:spacing w:val="432"/>
      <w:sz w:val="18"/>
      <w:szCs w:val="18"/>
    </w:rPr>
  </w:style>
  <w:style w:type="paragraph" w:customStyle="1" w:styleId="10">
    <w:name w:val="样式 标题 1 + 加粗"/>
    <w:basedOn w:val="1"/>
    <w:rsid w:val="001422E5"/>
    <w:rPr>
      <w:rFonts w:ascii="方正黑体_GBK"/>
    </w:rPr>
  </w:style>
  <w:style w:type="paragraph" w:customStyle="1" w:styleId="22">
    <w:name w:val="样式 标题 2 + 加粗 首行缩进:  2 字符"/>
    <w:basedOn w:val="2"/>
    <w:rsid w:val="001422E5"/>
    <w:pPr>
      <w:ind w:firstLine="422"/>
    </w:pPr>
    <w:rPr>
      <w:rFonts w:cs="宋体"/>
      <w:szCs w:val="20"/>
    </w:rPr>
  </w:style>
  <w:style w:type="paragraph" w:customStyle="1" w:styleId="220">
    <w:name w:val="样式 标题 2 + 首行缩进:  2 字符"/>
    <w:basedOn w:val="2"/>
    <w:rsid w:val="001422E5"/>
    <w:pPr>
      <w:spacing w:line="400" w:lineRule="exact"/>
    </w:pPr>
    <w:rPr>
      <w:rFonts w:cs="宋体"/>
      <w:bCs w:val="0"/>
      <w:szCs w:val="20"/>
    </w:rPr>
  </w:style>
  <w:style w:type="paragraph" w:customStyle="1" w:styleId="118">
    <w:name w:val="样式 样式 标题 1 + 加粗 + 行距: 固定值 18 磅"/>
    <w:basedOn w:val="10"/>
    <w:rsid w:val="001422E5"/>
    <w:pPr>
      <w:spacing w:before="720" w:after="720" w:line="360" w:lineRule="exact"/>
    </w:pPr>
    <w:rPr>
      <w:rFonts w:cs="宋体"/>
      <w:bCs w:val="0"/>
      <w:szCs w:val="20"/>
    </w:rPr>
  </w:style>
  <w:style w:type="paragraph" w:customStyle="1" w:styleId="CharCharChar">
    <w:name w:val="Char Char Char"/>
    <w:basedOn w:val="a"/>
    <w:rsid w:val="001422E5"/>
    <w:pPr>
      <w:widowControl/>
      <w:spacing w:after="160" w:line="240" w:lineRule="exact"/>
      <w:jc w:val="left"/>
    </w:pPr>
  </w:style>
  <w:style w:type="character" w:customStyle="1" w:styleId="apple-converted-space">
    <w:name w:val="apple-converted-space"/>
    <w:basedOn w:val="a0"/>
    <w:rsid w:val="001422E5"/>
  </w:style>
  <w:style w:type="paragraph" w:styleId="af">
    <w:name w:val="Plain Text"/>
    <w:basedOn w:val="a"/>
    <w:link w:val="Char3"/>
    <w:unhideWhenUsed/>
    <w:rsid w:val="001422E5"/>
    <w:rPr>
      <w:rFonts w:ascii="宋体" w:hAnsi="Courier New" w:cs="Courier New"/>
      <w:szCs w:val="21"/>
    </w:rPr>
  </w:style>
  <w:style w:type="character" w:customStyle="1" w:styleId="Char3">
    <w:name w:val="纯文本 Char"/>
    <w:link w:val="af"/>
    <w:rsid w:val="001422E5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11">
    <w:name w:val="1"/>
    <w:basedOn w:val="a"/>
    <w:rsid w:val="001422E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Char2">
    <w:name w:val="批注框文本 Char"/>
    <w:link w:val="ab"/>
    <w:semiHidden/>
    <w:rsid w:val="001422E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5"/>
    <w:locked/>
    <w:rsid w:val="001422E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basedOn w:val="a0"/>
    <w:link w:val="a7"/>
    <w:locked/>
    <w:rsid w:val="001422E5"/>
    <w:rPr>
      <w:rFonts w:eastAsia="宋体"/>
      <w:kern w:val="2"/>
      <w:sz w:val="18"/>
      <w:lang w:val="en-US" w:eastAsia="zh-CN" w:bidi="ar-SA"/>
    </w:rPr>
  </w:style>
  <w:style w:type="paragraph" w:customStyle="1" w:styleId="Char4">
    <w:name w:val="Char"/>
    <w:basedOn w:val="a"/>
    <w:rsid w:val="001422E5"/>
    <w:rPr>
      <w:szCs w:val="20"/>
    </w:rPr>
  </w:style>
  <w:style w:type="paragraph" w:styleId="af0">
    <w:name w:val="Normal (Web)"/>
    <w:basedOn w:val="a"/>
    <w:rsid w:val="001422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列出段落1"/>
    <w:basedOn w:val="a"/>
    <w:rsid w:val="001422E5"/>
    <w:pPr>
      <w:ind w:firstLineChars="200" w:firstLine="420"/>
    </w:pPr>
    <w:rPr>
      <w:rFonts w:ascii="Calibri" w:hAnsi="Calibri" w:cs="黑体"/>
      <w:szCs w:val="22"/>
    </w:rPr>
  </w:style>
  <w:style w:type="character" w:styleId="af1">
    <w:name w:val="Strong"/>
    <w:basedOn w:val="a0"/>
    <w:qFormat/>
    <w:rsid w:val="001422E5"/>
    <w:rPr>
      <w:b/>
      <w:bCs/>
    </w:rPr>
  </w:style>
  <w:style w:type="character" w:customStyle="1" w:styleId="style91">
    <w:name w:val="style91"/>
    <w:basedOn w:val="a0"/>
    <w:rsid w:val="001422E5"/>
    <w:rPr>
      <w:sz w:val="21"/>
      <w:szCs w:val="21"/>
    </w:rPr>
  </w:style>
  <w:style w:type="paragraph" w:styleId="30">
    <w:name w:val="Body Text Indent 3"/>
    <w:basedOn w:val="a"/>
    <w:rsid w:val="001422E5"/>
    <w:pPr>
      <w:ind w:firstLineChars="200" w:firstLine="420"/>
    </w:pPr>
    <w:rPr>
      <w:rFonts w:ascii="宋体" w:hAnsi="宋体"/>
    </w:rPr>
  </w:style>
  <w:style w:type="paragraph" w:customStyle="1" w:styleId="ListParagraph1">
    <w:name w:val="List Paragraph1"/>
    <w:basedOn w:val="a"/>
    <w:rsid w:val="001422E5"/>
    <w:pPr>
      <w:ind w:firstLineChars="200" w:firstLine="420"/>
    </w:pPr>
    <w:rPr>
      <w:rFonts w:ascii="Calibri" w:hAnsi="Calibri" w:cs="黑体"/>
      <w:szCs w:val="22"/>
    </w:rPr>
  </w:style>
  <w:style w:type="character" w:customStyle="1" w:styleId="PlainTextChar">
    <w:name w:val="Plain Text Char"/>
    <w:basedOn w:val="a0"/>
    <w:locked/>
    <w:rsid w:val="001422E5"/>
    <w:rPr>
      <w:rFonts w:ascii="宋体" w:eastAsia="宋体" w:hAnsi="Courier New" w:cs="Times New Roman"/>
      <w:sz w:val="21"/>
      <w:szCs w:val="21"/>
    </w:rPr>
  </w:style>
  <w:style w:type="paragraph" w:customStyle="1" w:styleId="13">
    <w:name w:val="无间隔1"/>
    <w:rsid w:val="001422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4">
    <w:name w:val="toc 1"/>
    <w:basedOn w:val="a"/>
    <w:next w:val="a"/>
    <w:autoRedefine/>
    <w:semiHidden/>
    <w:rsid w:val="001422E5"/>
  </w:style>
  <w:style w:type="paragraph" w:customStyle="1" w:styleId="Char5">
    <w:name w:val="Char"/>
    <w:basedOn w:val="a"/>
    <w:autoRedefine/>
    <w:rsid w:val="0022479F"/>
    <w:rPr>
      <w:rFonts w:ascii="仿宋_GB2312" w:eastAsia="仿宋_GB2312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7066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Links>
    <vt:vector size="6" baseType="variant"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http://jshp.cjlu.edu.cn/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关于2014-2015学年第一学期教学任务下达的通知</dc:title>
  <dc:creator>DELL</dc:creator>
  <cp:lastModifiedBy>dell</cp:lastModifiedBy>
  <cp:revision>58</cp:revision>
  <cp:lastPrinted>2015-03-09T01:25:00Z</cp:lastPrinted>
  <dcterms:created xsi:type="dcterms:W3CDTF">2016-03-18T02:06:00Z</dcterms:created>
  <dcterms:modified xsi:type="dcterms:W3CDTF">2017-03-14T07:37:00Z</dcterms:modified>
</cp:coreProperties>
</file>