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87" w:rsidRDefault="00FA0DA2" w:rsidP="00FA0DA2">
      <w:pPr>
        <w:spacing w:line="360" w:lineRule="auto"/>
        <w:ind w:right="480" w:firstLineChars="47" w:firstLine="151"/>
        <w:jc w:val="center"/>
        <w:rPr>
          <w:rFonts w:ascii="宋体" w:hAnsi="宋体"/>
          <w:b/>
          <w:sz w:val="32"/>
        </w:rPr>
      </w:pPr>
      <w:r w:rsidRPr="00FA0DA2">
        <w:rPr>
          <w:rFonts w:ascii="宋体" w:hAnsi="宋体" w:hint="eastAsia"/>
          <w:b/>
          <w:sz w:val="32"/>
        </w:rPr>
        <w:t>201</w:t>
      </w:r>
      <w:r w:rsidR="007A29AE">
        <w:rPr>
          <w:rFonts w:ascii="宋体" w:hAnsi="宋体" w:hint="eastAsia"/>
          <w:b/>
          <w:sz w:val="32"/>
        </w:rPr>
        <w:t>6</w:t>
      </w:r>
      <w:r w:rsidRPr="00FA0DA2">
        <w:rPr>
          <w:rFonts w:ascii="宋体" w:hAnsi="宋体" w:hint="eastAsia"/>
          <w:b/>
          <w:sz w:val="32"/>
        </w:rPr>
        <w:t>年度国家级大学生创新创业训练计划项目</w:t>
      </w:r>
    </w:p>
    <w:p w:rsidR="00FA0DA2" w:rsidRDefault="00FA0DA2" w:rsidP="00FA0DA2">
      <w:pPr>
        <w:spacing w:line="360" w:lineRule="auto"/>
        <w:ind w:right="480" w:firstLineChars="47" w:firstLine="151"/>
        <w:jc w:val="center"/>
        <w:rPr>
          <w:rFonts w:ascii="宋体" w:hAnsi="宋体"/>
          <w:b/>
          <w:sz w:val="32"/>
        </w:rPr>
      </w:pPr>
      <w:r w:rsidRPr="00FA0DA2">
        <w:rPr>
          <w:rFonts w:ascii="宋体" w:hAnsi="宋体" w:hint="eastAsia"/>
          <w:b/>
          <w:sz w:val="32"/>
        </w:rPr>
        <w:t>结题成绩一览表</w:t>
      </w: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1480"/>
        <w:gridCol w:w="770"/>
        <w:gridCol w:w="3110"/>
        <w:gridCol w:w="920"/>
        <w:gridCol w:w="960"/>
        <w:gridCol w:w="822"/>
      </w:tblGrid>
      <w:tr w:rsidR="005C6D87" w:rsidRPr="005C6D87" w:rsidTr="005C6D87">
        <w:trPr>
          <w:trHeight w:val="480"/>
        </w:trPr>
        <w:tc>
          <w:tcPr>
            <w:tcW w:w="60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  <w:r w:rsidRPr="005C6D8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成员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指导</w:t>
            </w:r>
          </w:p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C6D87" w:rsidRDefault="005C6D87" w:rsidP="005C6D8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评定</w:t>
            </w:r>
          </w:p>
          <w:p w:rsidR="005C6D87" w:rsidRPr="005C6D87" w:rsidRDefault="005C6D87" w:rsidP="005C6D8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成绩</w:t>
            </w:r>
          </w:p>
        </w:tc>
      </w:tr>
      <w:tr w:rsidR="005C6D87" w:rsidRPr="005C6D87" w:rsidTr="005C6D87">
        <w:trPr>
          <w:trHeight w:val="1200"/>
        </w:trPr>
        <w:tc>
          <w:tcPr>
            <w:tcW w:w="60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201610346001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爱觅食---美食评价分享社区平台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杨尚辉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季炯磊 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苗晨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蒋欣然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刘燕飞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张子柯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C6D87" w:rsidRPr="005C6D87" w:rsidTr="005C6D87">
        <w:trPr>
          <w:trHeight w:val="1200"/>
        </w:trPr>
        <w:tc>
          <w:tcPr>
            <w:tcW w:w="60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201610346002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浙江民间美术资源在中小学美术教学中的应用调查研究  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谢佳蓉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冯莉                   徐燕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王真真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李进平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金丹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C6D87" w:rsidRPr="005C6D87" w:rsidTr="005C6D87">
        <w:trPr>
          <w:trHeight w:val="1200"/>
        </w:trPr>
        <w:tc>
          <w:tcPr>
            <w:tcW w:w="60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201610346003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便携折器设计研发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胡艳敏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胡迪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吴桐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梁丹辰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范浩然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马跃凌  俞爱芳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C6D87" w:rsidRPr="005C6D87" w:rsidTr="005C6D87">
        <w:trPr>
          <w:trHeight w:val="1200"/>
        </w:trPr>
        <w:tc>
          <w:tcPr>
            <w:tcW w:w="60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201610346004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漆艺生活用品的设计和制作创业实践研究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魏铭臣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吴淑雯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黄幸汝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陶柯月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王甜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江崖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C6D87" w:rsidRPr="005C6D87" w:rsidTr="005C6D87">
        <w:trPr>
          <w:trHeight w:val="720"/>
        </w:trPr>
        <w:tc>
          <w:tcPr>
            <w:tcW w:w="60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201610346006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明朝宁波对日官方贸易研究及对“一带一路”建设的启示                     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王立诚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陈旭东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蒋霞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孙立春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C6D87" w:rsidRPr="005C6D87" w:rsidTr="005C6D87">
        <w:trPr>
          <w:trHeight w:val="960"/>
        </w:trPr>
        <w:tc>
          <w:tcPr>
            <w:tcW w:w="60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201610346008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浙江特色小镇在快速发展进程中的资源配置分析研究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金瑶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陈明鑫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胡梅雪     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姚清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冯晗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C6D87" w:rsidRPr="005C6D87" w:rsidTr="005C6D87">
        <w:trPr>
          <w:trHeight w:val="720"/>
        </w:trPr>
        <w:tc>
          <w:tcPr>
            <w:tcW w:w="60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201610346009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实体会展与虚拟会展的信息耦合技术研究——以杭、沪地区艺术展为例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马雯捷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邬怡婷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肖瑾婷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丁峻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C6D87" w:rsidRPr="005C6D87" w:rsidTr="005C6D87">
        <w:trPr>
          <w:trHeight w:val="1200"/>
        </w:trPr>
        <w:tc>
          <w:tcPr>
            <w:tcW w:w="60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201610346010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百名卓越校友与未来卓越教师培养访谈与研究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吴蝶云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张琪 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刘龙婷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张雨薇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赵昱博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童富勇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C6D87" w:rsidRPr="005C6D87" w:rsidTr="005C6D87">
        <w:trPr>
          <w:trHeight w:val="1200"/>
        </w:trPr>
        <w:tc>
          <w:tcPr>
            <w:tcW w:w="60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201610346011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农村小学教师专业化发展与培训机制调查研究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高平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高思瑶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娄一敏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宋含笑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汪璐嫣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傅亚强  仲玉英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C6D87" w:rsidRPr="005C6D87" w:rsidTr="005C6D87">
        <w:trPr>
          <w:trHeight w:val="1200"/>
        </w:trPr>
        <w:tc>
          <w:tcPr>
            <w:tcW w:w="60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201610346012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后申遗时代中国大运河的资源保护和开发——以大运河杭州段为例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缪丽雅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沈瑜钰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葛舒曼 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林笑远 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金欣怡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单小曦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C6D87" w:rsidRPr="005C6D87" w:rsidTr="005C6D87">
        <w:trPr>
          <w:trHeight w:val="1200"/>
        </w:trPr>
        <w:tc>
          <w:tcPr>
            <w:tcW w:w="60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201610346013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探索将优秀传统文化融入现代幼儿教育之中的新模式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卢梦婷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王一婵 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石安旦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王霞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洪润涵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颜春峰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C6D87" w:rsidRPr="005C6D87" w:rsidTr="005C6D87">
        <w:trPr>
          <w:trHeight w:val="1200"/>
        </w:trPr>
        <w:tc>
          <w:tcPr>
            <w:tcW w:w="60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201610346014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农村古祠堂的历史传承及当代走向蠡测 —基于浙江省金华市磐安县古祠堂的调研与思考  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朱啸宇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余佳佳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范江凯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徐芳蕾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吴玉玲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王心喜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夏卫东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C6D87" w:rsidRPr="005C6D87" w:rsidTr="005C6D87">
        <w:trPr>
          <w:trHeight w:val="1200"/>
        </w:trPr>
        <w:tc>
          <w:tcPr>
            <w:tcW w:w="60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201610346015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石墨烯薄膜导电性与光学吸收特性的可控调节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石倩倩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蒋加荣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王昊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刘蓉蓉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陈强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毛宏颖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C6D87" w:rsidRPr="005C6D87" w:rsidTr="005C6D87">
        <w:trPr>
          <w:trHeight w:val="1200"/>
        </w:trPr>
        <w:tc>
          <w:tcPr>
            <w:tcW w:w="60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201610346016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基于大数据挖掘的旅游推荐系统设计与开发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赵文彪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欧阳娟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艾合买提江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王春娟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封慧哲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刘婷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张登荣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C6D87" w:rsidRPr="005C6D87" w:rsidTr="005C6D87">
        <w:trPr>
          <w:trHeight w:val="1200"/>
        </w:trPr>
        <w:tc>
          <w:tcPr>
            <w:tcW w:w="60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201610346018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杭州主城区内涝灾害风险评估及资源配置区划研究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谢俊杰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徐露洁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靳朋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雷享勇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王雪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胡潭高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C6D87" w:rsidRPr="005C6D87" w:rsidTr="005C6D87">
        <w:trPr>
          <w:trHeight w:val="1200"/>
        </w:trPr>
        <w:tc>
          <w:tcPr>
            <w:tcW w:w="60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201610346019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基于BCG的无干扰睡眠监测与健康评估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范林玉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章赛凤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王燕飞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李梦婷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郑嘉逸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袁贞明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孙晓燕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C6D87" w:rsidRPr="005C6D87" w:rsidTr="005C6D87">
        <w:trPr>
          <w:trHeight w:val="1200"/>
        </w:trPr>
        <w:tc>
          <w:tcPr>
            <w:tcW w:w="60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17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201610346020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基于AR概念的少儿英语APP开发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胡贵玲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云河晨 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黄晓君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姚橼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权观宇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徐舒畅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C6D87" w:rsidRPr="005C6D87" w:rsidTr="005C6D87">
        <w:trPr>
          <w:trHeight w:val="1200"/>
        </w:trPr>
        <w:tc>
          <w:tcPr>
            <w:tcW w:w="60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201610346021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基于分布式计算架构的家居用品推荐系统   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沈静怡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曾瑞宇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黄煜鑫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杨琦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吴昊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刘复昌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C6D87" w:rsidRPr="005C6D87" w:rsidTr="005C6D87">
        <w:trPr>
          <w:trHeight w:val="1200"/>
        </w:trPr>
        <w:tc>
          <w:tcPr>
            <w:tcW w:w="60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201610346022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基于RFID技术的移动考勤系统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周灵杰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吴颖扬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谢鸿鹄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吕庭威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苏冰航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李军      朱方明    于庆丰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C6D87" w:rsidRPr="005C6D87" w:rsidTr="005C6D87">
        <w:trPr>
          <w:trHeight w:val="1200"/>
        </w:trPr>
        <w:tc>
          <w:tcPr>
            <w:tcW w:w="60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201610346023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大麦内切木聚糖酶特异等位基因多态性研究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周婉倩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徐晓蕊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陈佶刚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丘夏楠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贺立涛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薛大伟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C6D87" w:rsidRPr="005C6D87" w:rsidTr="005C6D87">
        <w:trPr>
          <w:trHeight w:val="1200"/>
        </w:trPr>
        <w:tc>
          <w:tcPr>
            <w:tcW w:w="60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201610346024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药用植物飞蓬草内生真菌代谢产物的抑菌活性及其应用研究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李宜聪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倪佳俊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李学凤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柴家乐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岑小巧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白雪莲  徐茂军  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C6D87" w:rsidRPr="005C6D87" w:rsidTr="005C6D87">
        <w:trPr>
          <w:trHeight w:val="960"/>
        </w:trPr>
        <w:tc>
          <w:tcPr>
            <w:tcW w:w="60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201610346025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基于金属配位自组装构建白光超分子聚合物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曾雨霏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徐颖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王珊露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顾峥烨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尹守春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C6D87" w:rsidRPr="005C6D87" w:rsidTr="005C6D87">
        <w:trPr>
          <w:trHeight w:val="1200"/>
        </w:trPr>
        <w:tc>
          <w:tcPr>
            <w:tcW w:w="60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201610346026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具有高基因整合效率的CRISPR/Cas9系统的开发研究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黄佳杞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谢其洋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郑菲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符艺涵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黄秦特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章国卫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C6D87" w:rsidRPr="005C6D87" w:rsidTr="005C6D87">
        <w:trPr>
          <w:trHeight w:val="960"/>
        </w:trPr>
        <w:tc>
          <w:tcPr>
            <w:tcW w:w="60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201610346028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壳聚糖类基因传递载体材料的分子设计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赵振楠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俞振发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苏黄蓉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王乐乐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沈嘉炜  魏晓红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C6D87" w:rsidRPr="005C6D87" w:rsidTr="005C6D87">
        <w:trPr>
          <w:trHeight w:val="1200"/>
        </w:trPr>
        <w:tc>
          <w:tcPr>
            <w:tcW w:w="60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201610346031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基于任务态功能磁共振的抑郁症负性认知模式的研究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董晓雪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许婷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林祖潘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许家文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高梦炜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沈悦娣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C6D87" w:rsidRPr="005C6D87" w:rsidTr="005C6D87">
        <w:trPr>
          <w:trHeight w:val="1200"/>
        </w:trPr>
        <w:tc>
          <w:tcPr>
            <w:tcW w:w="60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201610346032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创新训练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全国部分城市儿科医生工作满意度与离职意愿调查分析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张焱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汪晓慧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李小小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张靖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汪芸彤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施长春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C6D87" w:rsidRPr="005C6D87" w:rsidTr="005C6D87">
        <w:trPr>
          <w:trHeight w:val="1200"/>
        </w:trPr>
        <w:tc>
          <w:tcPr>
            <w:tcW w:w="60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201610346034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白藜芦醇类系列产品的共性技术研发及产业化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刘宁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黄彭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吴祝建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张耀升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李蓉蓉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徐伟明  汪劲松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C6D87" w:rsidRPr="005C6D87" w:rsidTr="005C6D87">
        <w:trPr>
          <w:trHeight w:val="1200"/>
        </w:trPr>
        <w:tc>
          <w:tcPr>
            <w:tcW w:w="60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201610346035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基于移动互联网的小型服装加工企业生产服务系统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顾云飞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王杰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吴彦昌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吴佳思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余煜淇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石兴民  孙军梅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C6D87" w:rsidRPr="005C6D87" w:rsidTr="005C6D87">
        <w:trPr>
          <w:trHeight w:val="1680"/>
        </w:trPr>
        <w:tc>
          <w:tcPr>
            <w:tcW w:w="60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201610346036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创业训练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“疆爱传递”公益创业计划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李钎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迪力胡马尔·依明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黄淑雯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方思依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艾海提江•吾买尔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蒋璐敏  童富勇 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C6D87" w:rsidRPr="005C6D87" w:rsidTr="005C6D87">
        <w:trPr>
          <w:trHeight w:val="1200"/>
        </w:trPr>
        <w:tc>
          <w:tcPr>
            <w:tcW w:w="60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201610346038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杭州蚕豆科技有限公司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顾淑敏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杨馥溶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王炜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潘宇浩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陈丽慧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C6D87" w:rsidRPr="005C6D87" w:rsidRDefault="005C6D87" w:rsidP="00621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苟尤钊  吕琳媛周涛</w:t>
            </w:r>
            <w:r w:rsidR="005027E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5027E1" w:rsidRPr="00B2297D">
              <w:rPr>
                <w:rFonts w:hint="eastAsia"/>
                <w:szCs w:val="21"/>
              </w:rPr>
              <w:t>（企业）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C6D87" w:rsidRPr="005C6D87" w:rsidTr="005C6D87">
        <w:trPr>
          <w:trHeight w:val="1200"/>
        </w:trPr>
        <w:tc>
          <w:tcPr>
            <w:tcW w:w="60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201610346039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E次方——飞鹰计划  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王瑾婷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朱安之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高明镜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朱银雁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毛嘉祺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C6D87" w:rsidRPr="005C6D87" w:rsidRDefault="0062139A" w:rsidP="006213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李菁苗，</w:t>
            </w:r>
            <w:r w:rsidR="005C6D87"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胡志</w:t>
            </w:r>
            <w:r w:rsidR="005027E1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5027E1" w:rsidRPr="00B2297D">
              <w:rPr>
                <w:rFonts w:hint="eastAsia"/>
                <w:szCs w:val="21"/>
              </w:rPr>
              <w:t>（企业）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  <w:tr w:rsidR="005C6D87" w:rsidRPr="005C6D87" w:rsidTr="005C6D87">
        <w:trPr>
          <w:trHeight w:val="1440"/>
        </w:trPr>
        <w:tc>
          <w:tcPr>
            <w:tcW w:w="60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201610346040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创业实践</w:t>
            </w:r>
          </w:p>
        </w:tc>
        <w:tc>
          <w:tcPr>
            <w:tcW w:w="311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天足运动俱乐部 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于曰飞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陈柯任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梁世印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张云鹏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徐爱萍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周晓荣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徐玉明</w:t>
            </w: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董子靖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5C6D87" w:rsidRPr="005C6D87" w:rsidRDefault="005C6D87" w:rsidP="005C6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C6D8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</w:tr>
    </w:tbl>
    <w:p w:rsidR="008F3CD8" w:rsidRDefault="00FA0DA2" w:rsidP="00FA0DA2">
      <w:pPr>
        <w:tabs>
          <w:tab w:val="left" w:pos="6480"/>
        </w:tabs>
        <w:jc w:val="right"/>
        <w:rPr>
          <w:rFonts w:hint="eastAsia"/>
        </w:rPr>
      </w:pPr>
      <w:r>
        <w:tab/>
      </w:r>
    </w:p>
    <w:p w:rsidR="00FA0DA2" w:rsidRDefault="00FA0DA2" w:rsidP="00FA0DA2">
      <w:pPr>
        <w:tabs>
          <w:tab w:val="left" w:pos="6480"/>
        </w:tabs>
        <w:jc w:val="right"/>
      </w:pPr>
      <w:r w:rsidRPr="00FA0DA2">
        <w:rPr>
          <w:rFonts w:hint="eastAsia"/>
          <w:sz w:val="24"/>
        </w:rPr>
        <w:t>教务处</w:t>
      </w:r>
    </w:p>
    <w:p w:rsidR="00AE6C83" w:rsidRPr="00FA0DA2" w:rsidRDefault="00FA0DA2" w:rsidP="00FA0DA2">
      <w:pPr>
        <w:tabs>
          <w:tab w:val="left" w:pos="6450"/>
        </w:tabs>
        <w:jc w:val="right"/>
        <w:rPr>
          <w:rFonts w:asciiTheme="minorEastAsia" w:eastAsiaTheme="minorEastAsia" w:hAnsiTheme="minorEastAsia"/>
        </w:rPr>
      </w:pPr>
      <w:r w:rsidRPr="00FA0DA2">
        <w:rPr>
          <w:rFonts w:asciiTheme="minorEastAsia" w:eastAsiaTheme="minorEastAsia" w:hAnsiTheme="minorEastAsia" w:hint="eastAsia"/>
          <w:sz w:val="24"/>
        </w:rPr>
        <w:t>201</w:t>
      </w:r>
      <w:r w:rsidR="007A29AE">
        <w:rPr>
          <w:rFonts w:asciiTheme="minorEastAsia" w:eastAsiaTheme="minorEastAsia" w:hAnsiTheme="minorEastAsia" w:hint="eastAsia"/>
          <w:sz w:val="24"/>
        </w:rPr>
        <w:t>7</w:t>
      </w:r>
      <w:r w:rsidRPr="00FA0DA2">
        <w:rPr>
          <w:rFonts w:asciiTheme="minorEastAsia" w:eastAsiaTheme="minorEastAsia" w:hAnsiTheme="minorEastAsia" w:hint="eastAsia"/>
          <w:sz w:val="24"/>
        </w:rPr>
        <w:t>年</w:t>
      </w:r>
      <w:r w:rsidR="007A29AE">
        <w:rPr>
          <w:rFonts w:asciiTheme="minorEastAsia" w:eastAsiaTheme="minorEastAsia" w:hAnsiTheme="minorEastAsia" w:hint="eastAsia"/>
          <w:sz w:val="24"/>
        </w:rPr>
        <w:t>10</w:t>
      </w:r>
      <w:r w:rsidRPr="00FA0DA2">
        <w:rPr>
          <w:rFonts w:asciiTheme="minorEastAsia" w:eastAsiaTheme="minorEastAsia" w:hAnsiTheme="minorEastAsia" w:hint="eastAsia"/>
          <w:sz w:val="24"/>
        </w:rPr>
        <w:t>月</w:t>
      </w:r>
      <w:r w:rsidR="007A29AE">
        <w:rPr>
          <w:rFonts w:asciiTheme="minorEastAsia" w:eastAsiaTheme="minorEastAsia" w:hAnsiTheme="minorEastAsia" w:hint="eastAsia"/>
          <w:sz w:val="24"/>
        </w:rPr>
        <w:t>25</w:t>
      </w:r>
      <w:r w:rsidRPr="00FA0DA2">
        <w:rPr>
          <w:rFonts w:asciiTheme="minorEastAsia" w:eastAsiaTheme="minorEastAsia" w:hAnsiTheme="minorEastAsia" w:hint="eastAsia"/>
          <w:sz w:val="24"/>
        </w:rPr>
        <w:t>日</w:t>
      </w:r>
    </w:p>
    <w:sectPr w:rsidR="00AE6C83" w:rsidRPr="00FA0DA2" w:rsidSect="00AE6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F46" w:rsidRDefault="00011F46" w:rsidP="008D720F">
      <w:r>
        <w:separator/>
      </w:r>
    </w:p>
  </w:endnote>
  <w:endnote w:type="continuationSeparator" w:id="1">
    <w:p w:rsidR="00011F46" w:rsidRDefault="00011F46" w:rsidP="008D7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F46" w:rsidRDefault="00011F46" w:rsidP="008D720F">
      <w:r>
        <w:separator/>
      </w:r>
    </w:p>
  </w:footnote>
  <w:footnote w:type="continuationSeparator" w:id="1">
    <w:p w:rsidR="00011F46" w:rsidRDefault="00011F46" w:rsidP="008D72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DA2"/>
    <w:rsid w:val="000107A0"/>
    <w:rsid w:val="0001188B"/>
    <w:rsid w:val="00011F46"/>
    <w:rsid w:val="0018289F"/>
    <w:rsid w:val="0036457E"/>
    <w:rsid w:val="005027E1"/>
    <w:rsid w:val="005C6D87"/>
    <w:rsid w:val="0062139A"/>
    <w:rsid w:val="006A0819"/>
    <w:rsid w:val="007A29AE"/>
    <w:rsid w:val="008D720F"/>
    <w:rsid w:val="008F3CD8"/>
    <w:rsid w:val="00AE6C83"/>
    <w:rsid w:val="00B2017F"/>
    <w:rsid w:val="00BD6535"/>
    <w:rsid w:val="00CA1259"/>
    <w:rsid w:val="00FA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7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72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72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72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9</cp:revision>
  <cp:lastPrinted>2017-10-24T01:44:00Z</cp:lastPrinted>
  <dcterms:created xsi:type="dcterms:W3CDTF">2016-11-01T00:41:00Z</dcterms:created>
  <dcterms:modified xsi:type="dcterms:W3CDTF">2017-10-24T05:39:00Z</dcterms:modified>
</cp:coreProperties>
</file>