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杭州师范大学本科学生教材选用申请表</w:t>
      </w:r>
    </w:p>
    <w:p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学院：                                填表时间：    年   月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661"/>
        <w:gridCol w:w="1292"/>
        <w:gridCol w:w="388"/>
        <w:gridCol w:w="1185"/>
        <w:gridCol w:w="169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29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课程负责人</w:t>
            </w:r>
          </w:p>
        </w:tc>
        <w:tc>
          <w:tcPr>
            <w:tcW w:w="274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课程性质</w:t>
            </w:r>
          </w:p>
        </w:tc>
        <w:tc>
          <w:tcPr>
            <w:tcW w:w="29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使用专业</w:t>
            </w:r>
          </w:p>
        </w:tc>
        <w:tc>
          <w:tcPr>
            <w:tcW w:w="274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使用年级</w:t>
            </w:r>
          </w:p>
        </w:tc>
        <w:tc>
          <w:tcPr>
            <w:tcW w:w="29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开课学期</w:t>
            </w:r>
          </w:p>
        </w:tc>
        <w:tc>
          <w:tcPr>
            <w:tcW w:w="274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29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274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出版社</w:t>
            </w:r>
          </w:p>
        </w:tc>
        <w:tc>
          <w:tcPr>
            <w:tcW w:w="29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274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ISBN号</w:t>
            </w:r>
          </w:p>
        </w:tc>
        <w:tc>
          <w:tcPr>
            <w:tcW w:w="727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教材种类</w:t>
            </w:r>
          </w:p>
        </w:tc>
        <w:tc>
          <w:tcPr>
            <w:tcW w:w="727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文本类教材       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电子类教材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学生教材是否征订</w:t>
            </w:r>
          </w:p>
        </w:tc>
        <w:tc>
          <w:tcPr>
            <w:tcW w:w="1661" w:type="dxa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是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教师用书数量</w:t>
            </w:r>
          </w:p>
        </w:tc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配套教参数量</w:t>
            </w:r>
          </w:p>
        </w:tc>
        <w:tc>
          <w:tcPr>
            <w:tcW w:w="10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2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教材性质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境内教材</w:t>
            </w:r>
          </w:p>
        </w:tc>
        <w:tc>
          <w:tcPr>
            <w:tcW w:w="431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国家“十一五”规划教材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国家“十二五”规划教材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马工程教材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省级重点教材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省级优秀教材</w:t>
            </w:r>
          </w:p>
          <w:p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自编教材  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自编讲义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 xml:space="preserve"> 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境外教材</w:t>
            </w:r>
          </w:p>
        </w:tc>
        <w:tc>
          <w:tcPr>
            <w:tcW w:w="431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境外原版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国内翻译版</w:t>
            </w:r>
          </w:p>
          <w:p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国内印影版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420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所在教研室（或课题组）意见</w:t>
            </w:r>
          </w:p>
          <w:p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</w:t>
            </w:r>
          </w:p>
          <w:p>
            <w:pPr>
              <w:ind w:firstLine="2310" w:firstLineChars="1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  <w:tc>
          <w:tcPr>
            <w:tcW w:w="4319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所在学院（部）党委意见</w:t>
            </w:r>
          </w:p>
          <w:p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tabs>
                <w:tab w:val="left" w:pos="1016"/>
              </w:tabs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</w:p>
          <w:p>
            <w:pPr>
              <w:ind w:firstLine="2100" w:firstLineChars="10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420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hint="eastAsia" w:ascii="仿宋_GB2312" w:eastAsia="仿宋_GB2312"/>
              </w:rPr>
              <w:t>所在学院（部）意见</w:t>
            </w:r>
          </w:p>
          <w:p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年   月   日（章）</w:t>
            </w:r>
          </w:p>
        </w:tc>
        <w:tc>
          <w:tcPr>
            <w:tcW w:w="4319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教务处意见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>
            <w:pPr>
              <w:ind w:firstLine="1260" w:firstLineChars="600"/>
              <w:rPr>
                <w:rFonts w:hint="eastAsia"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年   月   日（章）</w:t>
            </w:r>
          </w:p>
        </w:tc>
      </w:tr>
    </w:tbl>
    <w:p>
      <w:pPr>
        <w:ind w:left="480" w:hanging="420" w:hanging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/>
          <w:sz w:val="21"/>
          <w:szCs w:val="21"/>
        </w:rPr>
        <w:t>选用校内自编教材须经学院党委（党总支）对教材的政治性和思想性进行审核，教务处审批通过后方可选用；</w:t>
      </w:r>
    </w:p>
    <w:p>
      <w:pPr>
        <w:numPr>
          <w:ilvl w:val="0"/>
          <w:numId w:val="0"/>
        </w:numPr>
        <w:ind w:firstLine="42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/>
          <w:sz w:val="21"/>
          <w:szCs w:val="21"/>
        </w:rPr>
        <w:t>国外原版教材（含印影版或复印资料）须经学院党委（党总支）对教材的政治性和思想性进行审核，报教务处备案。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E9"/>
    <w:rsid w:val="00010DD7"/>
    <w:rsid w:val="00011955"/>
    <w:rsid w:val="00023BFE"/>
    <w:rsid w:val="000327EE"/>
    <w:rsid w:val="00060210"/>
    <w:rsid w:val="0006479D"/>
    <w:rsid w:val="00074310"/>
    <w:rsid w:val="00080A8C"/>
    <w:rsid w:val="00082460"/>
    <w:rsid w:val="00086729"/>
    <w:rsid w:val="000931B0"/>
    <w:rsid w:val="000A4BD8"/>
    <w:rsid w:val="000A7BFD"/>
    <w:rsid w:val="000B0216"/>
    <w:rsid w:val="000B06E0"/>
    <w:rsid w:val="000C1F4D"/>
    <w:rsid w:val="000C2C88"/>
    <w:rsid w:val="000C79D6"/>
    <w:rsid w:val="000D19E9"/>
    <w:rsid w:val="000E1A1A"/>
    <w:rsid w:val="000E2386"/>
    <w:rsid w:val="000E70CC"/>
    <w:rsid w:val="000F0900"/>
    <w:rsid w:val="00103DD4"/>
    <w:rsid w:val="00114E37"/>
    <w:rsid w:val="00117AF1"/>
    <w:rsid w:val="001203C5"/>
    <w:rsid w:val="00121D86"/>
    <w:rsid w:val="00125929"/>
    <w:rsid w:val="00131D14"/>
    <w:rsid w:val="001365B8"/>
    <w:rsid w:val="001643A7"/>
    <w:rsid w:val="001644D4"/>
    <w:rsid w:val="00165D1F"/>
    <w:rsid w:val="00166C07"/>
    <w:rsid w:val="00166F26"/>
    <w:rsid w:val="001728AE"/>
    <w:rsid w:val="0017395E"/>
    <w:rsid w:val="001828D9"/>
    <w:rsid w:val="00186FB1"/>
    <w:rsid w:val="00190B38"/>
    <w:rsid w:val="0019195E"/>
    <w:rsid w:val="001C0540"/>
    <w:rsid w:val="001C3B12"/>
    <w:rsid w:val="001D664B"/>
    <w:rsid w:val="001D7515"/>
    <w:rsid w:val="001E7964"/>
    <w:rsid w:val="001F1E3E"/>
    <w:rsid w:val="001F4D6D"/>
    <w:rsid w:val="001F4E4E"/>
    <w:rsid w:val="0021632A"/>
    <w:rsid w:val="002206FE"/>
    <w:rsid w:val="002305E4"/>
    <w:rsid w:val="002442F3"/>
    <w:rsid w:val="0025677F"/>
    <w:rsid w:val="002570EF"/>
    <w:rsid w:val="002669DE"/>
    <w:rsid w:val="00266F8C"/>
    <w:rsid w:val="00274B36"/>
    <w:rsid w:val="00282E74"/>
    <w:rsid w:val="00285659"/>
    <w:rsid w:val="002901D2"/>
    <w:rsid w:val="002911AA"/>
    <w:rsid w:val="002963F9"/>
    <w:rsid w:val="002A7EA0"/>
    <w:rsid w:val="002B3256"/>
    <w:rsid w:val="002B6F1C"/>
    <w:rsid w:val="002B7594"/>
    <w:rsid w:val="002C2A84"/>
    <w:rsid w:val="002D72B7"/>
    <w:rsid w:val="002F0EDE"/>
    <w:rsid w:val="002F4D49"/>
    <w:rsid w:val="00310560"/>
    <w:rsid w:val="00315B54"/>
    <w:rsid w:val="003420E6"/>
    <w:rsid w:val="003609B2"/>
    <w:rsid w:val="00370DE6"/>
    <w:rsid w:val="0037482B"/>
    <w:rsid w:val="00387AE5"/>
    <w:rsid w:val="0039126A"/>
    <w:rsid w:val="003B336F"/>
    <w:rsid w:val="003B5704"/>
    <w:rsid w:val="003C280C"/>
    <w:rsid w:val="003D0BA8"/>
    <w:rsid w:val="003D6670"/>
    <w:rsid w:val="003E32FB"/>
    <w:rsid w:val="003E33EA"/>
    <w:rsid w:val="003E4020"/>
    <w:rsid w:val="004017F1"/>
    <w:rsid w:val="00421ABB"/>
    <w:rsid w:val="0042292D"/>
    <w:rsid w:val="00435AE2"/>
    <w:rsid w:val="00436C80"/>
    <w:rsid w:val="00437FF5"/>
    <w:rsid w:val="00441A51"/>
    <w:rsid w:val="0044280D"/>
    <w:rsid w:val="00443112"/>
    <w:rsid w:val="00450219"/>
    <w:rsid w:val="00453B9D"/>
    <w:rsid w:val="004552C6"/>
    <w:rsid w:val="00477113"/>
    <w:rsid w:val="004904B1"/>
    <w:rsid w:val="004A2E93"/>
    <w:rsid w:val="004B147A"/>
    <w:rsid w:val="004B172E"/>
    <w:rsid w:val="004C3775"/>
    <w:rsid w:val="004C663D"/>
    <w:rsid w:val="004E6B80"/>
    <w:rsid w:val="005030FB"/>
    <w:rsid w:val="0051181A"/>
    <w:rsid w:val="00517379"/>
    <w:rsid w:val="0052237A"/>
    <w:rsid w:val="00523D7D"/>
    <w:rsid w:val="00527845"/>
    <w:rsid w:val="00534654"/>
    <w:rsid w:val="005400EC"/>
    <w:rsid w:val="00551218"/>
    <w:rsid w:val="005535BB"/>
    <w:rsid w:val="00557321"/>
    <w:rsid w:val="00560E84"/>
    <w:rsid w:val="00566EAA"/>
    <w:rsid w:val="00575C08"/>
    <w:rsid w:val="00575C6C"/>
    <w:rsid w:val="00576CF4"/>
    <w:rsid w:val="00577926"/>
    <w:rsid w:val="00577BA7"/>
    <w:rsid w:val="005839CA"/>
    <w:rsid w:val="00592213"/>
    <w:rsid w:val="0059330C"/>
    <w:rsid w:val="005B06BE"/>
    <w:rsid w:val="005C40E5"/>
    <w:rsid w:val="005D104C"/>
    <w:rsid w:val="005D62AF"/>
    <w:rsid w:val="005E6E48"/>
    <w:rsid w:val="005E72B0"/>
    <w:rsid w:val="005F07B0"/>
    <w:rsid w:val="005F28CF"/>
    <w:rsid w:val="0062190C"/>
    <w:rsid w:val="0062252E"/>
    <w:rsid w:val="00631B78"/>
    <w:rsid w:val="006345F5"/>
    <w:rsid w:val="006412DF"/>
    <w:rsid w:val="00642FF9"/>
    <w:rsid w:val="0066193C"/>
    <w:rsid w:val="00672CC4"/>
    <w:rsid w:val="00673DFA"/>
    <w:rsid w:val="00677A4D"/>
    <w:rsid w:val="00680853"/>
    <w:rsid w:val="00694FAC"/>
    <w:rsid w:val="006B06F6"/>
    <w:rsid w:val="006B25F1"/>
    <w:rsid w:val="006B5B85"/>
    <w:rsid w:val="006C06BC"/>
    <w:rsid w:val="006C0E34"/>
    <w:rsid w:val="006C7618"/>
    <w:rsid w:val="006E0B80"/>
    <w:rsid w:val="006E4253"/>
    <w:rsid w:val="006E4AB5"/>
    <w:rsid w:val="006F273F"/>
    <w:rsid w:val="006F7737"/>
    <w:rsid w:val="006F7FB4"/>
    <w:rsid w:val="007033C3"/>
    <w:rsid w:val="00706615"/>
    <w:rsid w:val="00713DFA"/>
    <w:rsid w:val="00713EE3"/>
    <w:rsid w:val="00723320"/>
    <w:rsid w:val="007455DA"/>
    <w:rsid w:val="00750257"/>
    <w:rsid w:val="00750C64"/>
    <w:rsid w:val="0076296C"/>
    <w:rsid w:val="0076436C"/>
    <w:rsid w:val="00772E19"/>
    <w:rsid w:val="00780F09"/>
    <w:rsid w:val="00785E00"/>
    <w:rsid w:val="00795A0C"/>
    <w:rsid w:val="00797193"/>
    <w:rsid w:val="007A0533"/>
    <w:rsid w:val="007A71E2"/>
    <w:rsid w:val="007B510A"/>
    <w:rsid w:val="007B5A9F"/>
    <w:rsid w:val="007C7F6B"/>
    <w:rsid w:val="007D315E"/>
    <w:rsid w:val="007D6D3A"/>
    <w:rsid w:val="007E2CCC"/>
    <w:rsid w:val="00800F89"/>
    <w:rsid w:val="00803F8E"/>
    <w:rsid w:val="008130C6"/>
    <w:rsid w:val="008252C8"/>
    <w:rsid w:val="00831781"/>
    <w:rsid w:val="008322D8"/>
    <w:rsid w:val="00832528"/>
    <w:rsid w:val="008408EC"/>
    <w:rsid w:val="00852EC9"/>
    <w:rsid w:val="00866F74"/>
    <w:rsid w:val="00891CE7"/>
    <w:rsid w:val="00894EA1"/>
    <w:rsid w:val="008971C4"/>
    <w:rsid w:val="008A5024"/>
    <w:rsid w:val="008A60BF"/>
    <w:rsid w:val="008A6EBD"/>
    <w:rsid w:val="008B3CC4"/>
    <w:rsid w:val="008C3BD8"/>
    <w:rsid w:val="008D0C84"/>
    <w:rsid w:val="008E0A88"/>
    <w:rsid w:val="008F1F06"/>
    <w:rsid w:val="008F3718"/>
    <w:rsid w:val="008F3C90"/>
    <w:rsid w:val="008F7D74"/>
    <w:rsid w:val="0090378E"/>
    <w:rsid w:val="00903E0B"/>
    <w:rsid w:val="00903ED1"/>
    <w:rsid w:val="0090452A"/>
    <w:rsid w:val="009235C6"/>
    <w:rsid w:val="009236D3"/>
    <w:rsid w:val="00952BC8"/>
    <w:rsid w:val="00963414"/>
    <w:rsid w:val="00967ED7"/>
    <w:rsid w:val="00972E29"/>
    <w:rsid w:val="009820D3"/>
    <w:rsid w:val="009822C9"/>
    <w:rsid w:val="00987C2C"/>
    <w:rsid w:val="00993CEF"/>
    <w:rsid w:val="009B3CA9"/>
    <w:rsid w:val="009B43E2"/>
    <w:rsid w:val="009C0E3D"/>
    <w:rsid w:val="009D741C"/>
    <w:rsid w:val="009D7A8A"/>
    <w:rsid w:val="009E2B03"/>
    <w:rsid w:val="009F0B80"/>
    <w:rsid w:val="009F212F"/>
    <w:rsid w:val="00A03437"/>
    <w:rsid w:val="00A41443"/>
    <w:rsid w:val="00A44E9B"/>
    <w:rsid w:val="00A45054"/>
    <w:rsid w:val="00A519C6"/>
    <w:rsid w:val="00A52B71"/>
    <w:rsid w:val="00A53844"/>
    <w:rsid w:val="00A936FF"/>
    <w:rsid w:val="00A96DD5"/>
    <w:rsid w:val="00AA6FAC"/>
    <w:rsid w:val="00AC3FD9"/>
    <w:rsid w:val="00AC5B11"/>
    <w:rsid w:val="00AD3CBA"/>
    <w:rsid w:val="00AD6597"/>
    <w:rsid w:val="00B00AC3"/>
    <w:rsid w:val="00B038B2"/>
    <w:rsid w:val="00B069F9"/>
    <w:rsid w:val="00B14C34"/>
    <w:rsid w:val="00B23459"/>
    <w:rsid w:val="00B23968"/>
    <w:rsid w:val="00B3353E"/>
    <w:rsid w:val="00B35599"/>
    <w:rsid w:val="00B359A6"/>
    <w:rsid w:val="00B419BB"/>
    <w:rsid w:val="00B71849"/>
    <w:rsid w:val="00B74284"/>
    <w:rsid w:val="00B82115"/>
    <w:rsid w:val="00B9290C"/>
    <w:rsid w:val="00B9477D"/>
    <w:rsid w:val="00BC2EEB"/>
    <w:rsid w:val="00BC4BD3"/>
    <w:rsid w:val="00BD235E"/>
    <w:rsid w:val="00BD2DE8"/>
    <w:rsid w:val="00BD3030"/>
    <w:rsid w:val="00BD5B9A"/>
    <w:rsid w:val="00BD65FD"/>
    <w:rsid w:val="00BE33EB"/>
    <w:rsid w:val="00BE4E49"/>
    <w:rsid w:val="00C02830"/>
    <w:rsid w:val="00C04718"/>
    <w:rsid w:val="00C06252"/>
    <w:rsid w:val="00C11312"/>
    <w:rsid w:val="00C11FB3"/>
    <w:rsid w:val="00C130C3"/>
    <w:rsid w:val="00C17799"/>
    <w:rsid w:val="00C331FC"/>
    <w:rsid w:val="00C361CE"/>
    <w:rsid w:val="00C42DD1"/>
    <w:rsid w:val="00C64BE8"/>
    <w:rsid w:val="00C73B48"/>
    <w:rsid w:val="00C73B87"/>
    <w:rsid w:val="00C84628"/>
    <w:rsid w:val="00C8555C"/>
    <w:rsid w:val="00C92563"/>
    <w:rsid w:val="00CA0399"/>
    <w:rsid w:val="00CB0FE9"/>
    <w:rsid w:val="00CD1044"/>
    <w:rsid w:val="00CD52F8"/>
    <w:rsid w:val="00D0672C"/>
    <w:rsid w:val="00D1697E"/>
    <w:rsid w:val="00D3008A"/>
    <w:rsid w:val="00D6596B"/>
    <w:rsid w:val="00D715FE"/>
    <w:rsid w:val="00D80C7A"/>
    <w:rsid w:val="00DB2AD6"/>
    <w:rsid w:val="00DC266B"/>
    <w:rsid w:val="00DD0510"/>
    <w:rsid w:val="00DE29D9"/>
    <w:rsid w:val="00DE627D"/>
    <w:rsid w:val="00E130F1"/>
    <w:rsid w:val="00E1392D"/>
    <w:rsid w:val="00E13A87"/>
    <w:rsid w:val="00E21316"/>
    <w:rsid w:val="00E43E03"/>
    <w:rsid w:val="00E473D7"/>
    <w:rsid w:val="00E501D1"/>
    <w:rsid w:val="00E74C6E"/>
    <w:rsid w:val="00E90C32"/>
    <w:rsid w:val="00EA0D0A"/>
    <w:rsid w:val="00EA2CC7"/>
    <w:rsid w:val="00EB467A"/>
    <w:rsid w:val="00EB55B8"/>
    <w:rsid w:val="00EB5CCC"/>
    <w:rsid w:val="00EC036E"/>
    <w:rsid w:val="00EC0C53"/>
    <w:rsid w:val="00EC35C0"/>
    <w:rsid w:val="00ED6B54"/>
    <w:rsid w:val="00EE0939"/>
    <w:rsid w:val="00EE0949"/>
    <w:rsid w:val="00EE3362"/>
    <w:rsid w:val="00EF133A"/>
    <w:rsid w:val="00EF23A8"/>
    <w:rsid w:val="00F071F5"/>
    <w:rsid w:val="00F1011B"/>
    <w:rsid w:val="00F267C1"/>
    <w:rsid w:val="00F3083E"/>
    <w:rsid w:val="00F32269"/>
    <w:rsid w:val="00F4027C"/>
    <w:rsid w:val="00F44320"/>
    <w:rsid w:val="00F56F36"/>
    <w:rsid w:val="00F67FC3"/>
    <w:rsid w:val="00F747AD"/>
    <w:rsid w:val="00F771AD"/>
    <w:rsid w:val="00F779E9"/>
    <w:rsid w:val="00F811CB"/>
    <w:rsid w:val="00F836C3"/>
    <w:rsid w:val="00F84BC2"/>
    <w:rsid w:val="00F870D2"/>
    <w:rsid w:val="00F93D90"/>
    <w:rsid w:val="00FA49F3"/>
    <w:rsid w:val="00FA704F"/>
    <w:rsid w:val="00FB1C38"/>
    <w:rsid w:val="00FC49B7"/>
    <w:rsid w:val="00FD4F61"/>
    <w:rsid w:val="00FD5873"/>
    <w:rsid w:val="00FD5E7D"/>
    <w:rsid w:val="00FE0419"/>
    <w:rsid w:val="00FE0B9F"/>
    <w:rsid w:val="00FF0811"/>
    <w:rsid w:val="00FF5141"/>
    <w:rsid w:val="00FF631D"/>
    <w:rsid w:val="00FF7018"/>
    <w:rsid w:val="02712A80"/>
    <w:rsid w:val="2328648A"/>
    <w:rsid w:val="254907B5"/>
    <w:rsid w:val="282B08A3"/>
    <w:rsid w:val="2E84313B"/>
    <w:rsid w:val="33F9106F"/>
    <w:rsid w:val="34024864"/>
    <w:rsid w:val="385C4BDB"/>
    <w:rsid w:val="3B2B411F"/>
    <w:rsid w:val="3B8F7F8D"/>
    <w:rsid w:val="424F7B9E"/>
    <w:rsid w:val="4D0811C1"/>
    <w:rsid w:val="537E33E9"/>
    <w:rsid w:val="581551B9"/>
    <w:rsid w:val="5954669C"/>
    <w:rsid w:val="5B9B6154"/>
    <w:rsid w:val="5CFE5D5A"/>
    <w:rsid w:val="604D578C"/>
    <w:rsid w:val="60FB1C10"/>
    <w:rsid w:val="7E60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uiPriority w:val="0"/>
    <w:rPr>
      <w:color w:val="3C6BFE"/>
      <w:u w:val="non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杭州师范大学</Company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2018-10-19T06:40:00Z</dcterms:created>
  <dc:creator>陈淇</dc:creator>
  <cp:lastModifiedBy>Administrator</cp:lastModifiedBy>
  <cp:lastPrinted>2018-10-22T07:00:00Z</cp:lastPrinted>
  <dcterms:modified xsi:type="dcterms:W3CDTF">2019-04-09T07:47:38Z</dcterms:modified>
  <dc:title>杭州师范大学关于进行2013年春季教材征订工作的通知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