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杭州师范大学本科学生教材选用申请表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学院：                                填表时间：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75"/>
        <w:gridCol w:w="1710"/>
        <w:gridCol w:w="1635"/>
        <w:gridCol w:w="132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课程负责人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课程性质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使用专业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使用年级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开课学期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出版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日期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版本（版次）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ISBN号</w:t>
            </w:r>
          </w:p>
        </w:tc>
        <w:tc>
          <w:tcPr>
            <w:tcW w:w="23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教材种类</w:t>
            </w:r>
          </w:p>
        </w:tc>
        <w:tc>
          <w:tcPr>
            <w:tcW w:w="669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文本类教材     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电子类教材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学生教材是否征订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是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教师用书数量</w:t>
            </w: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配套教参数量</w:t>
            </w:r>
          </w:p>
        </w:tc>
        <w:tc>
          <w:tcPr>
            <w:tcW w:w="105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18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教材性质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境内教材</w:t>
            </w:r>
          </w:p>
        </w:tc>
        <w:tc>
          <w:tcPr>
            <w:tcW w:w="40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国家“十一五”规划教材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国家“十二五”规划教材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24"/>
              </w:rPr>
              <w:t>五”规划教材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马工程教材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省级重点教材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省级优秀教材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自编教材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自编讲义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 xml:space="preserve">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境外教材</w:t>
            </w:r>
          </w:p>
        </w:tc>
        <w:tc>
          <w:tcPr>
            <w:tcW w:w="40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境外原版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国内翻译版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国内印影版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4509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所在教研室（或课题组）意见</w:t>
            </w: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</w:rPr>
              <w:t xml:space="preserve">   年   月   日</w:t>
            </w:r>
          </w:p>
        </w:tc>
        <w:tc>
          <w:tcPr>
            <w:tcW w:w="401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所在学院（部）党委意见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tabs>
                <w:tab w:val="left" w:pos="1016"/>
              </w:tabs>
              <w:ind w:firstLine="1680" w:firstLineChars="8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4509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</w:rPr>
              <w:t>所在学院（部）意见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年   月   日（章）</w:t>
            </w:r>
          </w:p>
        </w:tc>
        <w:tc>
          <w:tcPr>
            <w:tcW w:w="401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ind w:firstLine="1260" w:firstLineChars="600"/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年   月   日（章）</w:t>
            </w:r>
          </w:p>
        </w:tc>
      </w:tr>
    </w:tbl>
    <w:p>
      <w:pPr>
        <w:ind w:left="480" w:hanging="420" w:hanging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sz w:val="21"/>
          <w:szCs w:val="21"/>
        </w:rPr>
        <w:t>选用校内自编教材须经学院党委（党总支）对教材的政治性和思想性进行审核，教务处审批通过后方可选用；</w:t>
      </w:r>
    </w:p>
    <w:p>
      <w:pPr>
        <w:numPr>
          <w:ilvl w:val="0"/>
          <w:numId w:val="0"/>
        </w:numPr>
        <w:ind w:firstLine="42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/>
          <w:sz w:val="21"/>
          <w:szCs w:val="21"/>
        </w:rPr>
        <w:t>国外原版教材（含印影版或复印资料）须经学院党委（党总支）对教材的政治性和思想性进行审核，报教务处备案。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44D4"/>
    <w:rsid w:val="00165D1F"/>
    <w:rsid w:val="00166C07"/>
    <w:rsid w:val="00166F26"/>
    <w:rsid w:val="001728AE"/>
    <w:rsid w:val="0017395E"/>
    <w:rsid w:val="001828D9"/>
    <w:rsid w:val="00186FB1"/>
    <w:rsid w:val="00190B38"/>
    <w:rsid w:val="0019195E"/>
    <w:rsid w:val="001C0540"/>
    <w:rsid w:val="001C3B12"/>
    <w:rsid w:val="001D664B"/>
    <w:rsid w:val="001D7515"/>
    <w:rsid w:val="001E7964"/>
    <w:rsid w:val="001F1E3E"/>
    <w:rsid w:val="001F4D6D"/>
    <w:rsid w:val="001F4E4E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11AA"/>
    <w:rsid w:val="002963F9"/>
    <w:rsid w:val="002A7EA0"/>
    <w:rsid w:val="002B3256"/>
    <w:rsid w:val="002B6F1C"/>
    <w:rsid w:val="002B7594"/>
    <w:rsid w:val="002C2A8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0BA8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B172E"/>
    <w:rsid w:val="004C3775"/>
    <w:rsid w:val="004C663D"/>
    <w:rsid w:val="004E6B80"/>
    <w:rsid w:val="005030FB"/>
    <w:rsid w:val="0051181A"/>
    <w:rsid w:val="00517379"/>
    <w:rsid w:val="0052237A"/>
    <w:rsid w:val="00523D7D"/>
    <w:rsid w:val="00527845"/>
    <w:rsid w:val="00534654"/>
    <w:rsid w:val="005400EC"/>
    <w:rsid w:val="00551218"/>
    <w:rsid w:val="005535BB"/>
    <w:rsid w:val="00557321"/>
    <w:rsid w:val="00560E84"/>
    <w:rsid w:val="00566EAA"/>
    <w:rsid w:val="00575C08"/>
    <w:rsid w:val="00575C6C"/>
    <w:rsid w:val="00576CF4"/>
    <w:rsid w:val="00577926"/>
    <w:rsid w:val="00577BA7"/>
    <w:rsid w:val="005839CA"/>
    <w:rsid w:val="00592213"/>
    <w:rsid w:val="0059330C"/>
    <w:rsid w:val="005B06BE"/>
    <w:rsid w:val="005C40E5"/>
    <w:rsid w:val="005D104C"/>
    <w:rsid w:val="005D62AF"/>
    <w:rsid w:val="005E6E48"/>
    <w:rsid w:val="005E72B0"/>
    <w:rsid w:val="005F07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B5B85"/>
    <w:rsid w:val="006C06BC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23320"/>
    <w:rsid w:val="007455DA"/>
    <w:rsid w:val="00750257"/>
    <w:rsid w:val="00750C64"/>
    <w:rsid w:val="0076296C"/>
    <w:rsid w:val="0076436C"/>
    <w:rsid w:val="00772E19"/>
    <w:rsid w:val="00780F09"/>
    <w:rsid w:val="00785E00"/>
    <w:rsid w:val="00795A0C"/>
    <w:rsid w:val="00797193"/>
    <w:rsid w:val="007A0533"/>
    <w:rsid w:val="007A71E2"/>
    <w:rsid w:val="007B510A"/>
    <w:rsid w:val="007B5A9F"/>
    <w:rsid w:val="007C7F6B"/>
    <w:rsid w:val="007D315E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52EC9"/>
    <w:rsid w:val="00866F74"/>
    <w:rsid w:val="00891CE7"/>
    <w:rsid w:val="00894EA1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3C90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20D3"/>
    <w:rsid w:val="009822C9"/>
    <w:rsid w:val="00987C2C"/>
    <w:rsid w:val="00993CEF"/>
    <w:rsid w:val="009B3CA9"/>
    <w:rsid w:val="009B43E2"/>
    <w:rsid w:val="009C0E3D"/>
    <w:rsid w:val="009D741C"/>
    <w:rsid w:val="009D7A8A"/>
    <w:rsid w:val="009E2B03"/>
    <w:rsid w:val="009F0B80"/>
    <w:rsid w:val="009F212F"/>
    <w:rsid w:val="00A03437"/>
    <w:rsid w:val="00A41443"/>
    <w:rsid w:val="00A44E9B"/>
    <w:rsid w:val="00A45054"/>
    <w:rsid w:val="00A519C6"/>
    <w:rsid w:val="00A52B71"/>
    <w:rsid w:val="00A53844"/>
    <w:rsid w:val="00A936FF"/>
    <w:rsid w:val="00A96DD5"/>
    <w:rsid w:val="00AA6FAC"/>
    <w:rsid w:val="00AC3FD9"/>
    <w:rsid w:val="00AC5B11"/>
    <w:rsid w:val="00AD3CBA"/>
    <w:rsid w:val="00AD6597"/>
    <w:rsid w:val="00B00AC3"/>
    <w:rsid w:val="00B038B2"/>
    <w:rsid w:val="00B069F9"/>
    <w:rsid w:val="00B14C34"/>
    <w:rsid w:val="00B23459"/>
    <w:rsid w:val="00B23968"/>
    <w:rsid w:val="00B3353E"/>
    <w:rsid w:val="00B35599"/>
    <w:rsid w:val="00B359A6"/>
    <w:rsid w:val="00B419BB"/>
    <w:rsid w:val="00B71849"/>
    <w:rsid w:val="00B74284"/>
    <w:rsid w:val="00B82115"/>
    <w:rsid w:val="00B9290C"/>
    <w:rsid w:val="00B9477D"/>
    <w:rsid w:val="00BC2EEB"/>
    <w:rsid w:val="00BC4BD3"/>
    <w:rsid w:val="00BD235E"/>
    <w:rsid w:val="00BD2DE8"/>
    <w:rsid w:val="00BD3030"/>
    <w:rsid w:val="00BD5B9A"/>
    <w:rsid w:val="00BD65FD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0672C"/>
    <w:rsid w:val="00D1697E"/>
    <w:rsid w:val="00D3008A"/>
    <w:rsid w:val="00D6596B"/>
    <w:rsid w:val="00D715FE"/>
    <w:rsid w:val="00D80C7A"/>
    <w:rsid w:val="00DB2AD6"/>
    <w:rsid w:val="00DC266B"/>
    <w:rsid w:val="00DD0510"/>
    <w:rsid w:val="00DE29D9"/>
    <w:rsid w:val="00DE627D"/>
    <w:rsid w:val="00E130F1"/>
    <w:rsid w:val="00E1392D"/>
    <w:rsid w:val="00E13A87"/>
    <w:rsid w:val="00E21316"/>
    <w:rsid w:val="00E43E03"/>
    <w:rsid w:val="00E473D7"/>
    <w:rsid w:val="00E501D1"/>
    <w:rsid w:val="00E74C6E"/>
    <w:rsid w:val="00E90C32"/>
    <w:rsid w:val="00EA0D0A"/>
    <w:rsid w:val="00EA2CC7"/>
    <w:rsid w:val="00EB467A"/>
    <w:rsid w:val="00EB55B8"/>
    <w:rsid w:val="00EB5CCC"/>
    <w:rsid w:val="00EC036E"/>
    <w:rsid w:val="00EC0C53"/>
    <w:rsid w:val="00EC35C0"/>
    <w:rsid w:val="00ED6B54"/>
    <w:rsid w:val="00EE0939"/>
    <w:rsid w:val="00EE0949"/>
    <w:rsid w:val="00EE3362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36C3"/>
    <w:rsid w:val="00F84BC2"/>
    <w:rsid w:val="00F870D2"/>
    <w:rsid w:val="00F93D90"/>
    <w:rsid w:val="00FA49F3"/>
    <w:rsid w:val="00FA704F"/>
    <w:rsid w:val="00FB1C38"/>
    <w:rsid w:val="00FC49B7"/>
    <w:rsid w:val="00FD4F61"/>
    <w:rsid w:val="00FD5873"/>
    <w:rsid w:val="00FD5E7D"/>
    <w:rsid w:val="00FE0419"/>
    <w:rsid w:val="00FE0B9F"/>
    <w:rsid w:val="00FF0811"/>
    <w:rsid w:val="00FF5141"/>
    <w:rsid w:val="00FF631D"/>
    <w:rsid w:val="00FF7018"/>
    <w:rsid w:val="01BF4ADD"/>
    <w:rsid w:val="02712A80"/>
    <w:rsid w:val="10F7159B"/>
    <w:rsid w:val="11423B6A"/>
    <w:rsid w:val="18573C3F"/>
    <w:rsid w:val="1A7D1666"/>
    <w:rsid w:val="1B4A0234"/>
    <w:rsid w:val="2328648A"/>
    <w:rsid w:val="254907B5"/>
    <w:rsid w:val="26821765"/>
    <w:rsid w:val="282B08A3"/>
    <w:rsid w:val="2AA865C3"/>
    <w:rsid w:val="2E84313B"/>
    <w:rsid w:val="304F3337"/>
    <w:rsid w:val="33F9106F"/>
    <w:rsid w:val="34024864"/>
    <w:rsid w:val="385C4BDB"/>
    <w:rsid w:val="38E6054C"/>
    <w:rsid w:val="3B2B411F"/>
    <w:rsid w:val="3B8F7F8D"/>
    <w:rsid w:val="40C31D92"/>
    <w:rsid w:val="424F7B9E"/>
    <w:rsid w:val="4593750F"/>
    <w:rsid w:val="4B6F69E6"/>
    <w:rsid w:val="4D0811C1"/>
    <w:rsid w:val="537E33E9"/>
    <w:rsid w:val="581551B9"/>
    <w:rsid w:val="5954669C"/>
    <w:rsid w:val="5B9B6154"/>
    <w:rsid w:val="5CFE5D5A"/>
    <w:rsid w:val="604D578C"/>
    <w:rsid w:val="60FB1C10"/>
    <w:rsid w:val="68180A45"/>
    <w:rsid w:val="7B2E5B73"/>
    <w:rsid w:val="7E6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3C6BFE"/>
      <w:u w:val="non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杭州师范大学</Company>
  <Pages>1</Pages>
  <Words>87</Words>
  <Characters>498</Characters>
  <Lines>4</Lines>
  <Paragraphs>1</Paragraphs>
  <TotalTime>10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2018-10-19T06:40:00Z</dcterms:created>
  <dc:creator>陈淇</dc:creator>
  <cp:lastModifiedBy>Administrator</cp:lastModifiedBy>
  <cp:lastPrinted>2019-04-30T01:20:00Z</cp:lastPrinted>
  <dcterms:modified xsi:type="dcterms:W3CDTF">2020-06-04T02:42:11Z</dcterms:modified>
  <dc:title>杭州师范大学关于进行2013年春季教材征订工作的通知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