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附件：</w:t>
      </w:r>
      <w:r>
        <w:rPr>
          <w:rFonts w:hint="eastAsia" w:ascii="宋体" w:hAnsi="宋体" w:eastAsia="宋体" w:cs="宋体"/>
          <w:sz w:val="32"/>
          <w:szCs w:val="32"/>
        </w:rPr>
        <w:t>杭州师范大学第十二届大学生服务外包创新应用大赛A、B类项目赛获奖名单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A类获奖名单：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0805" cy="5595620"/>
            <wp:effectExtent l="0" t="0" r="10795" b="5080"/>
            <wp:docPr id="1" name="图片 1" descr="lQLPDhsQH89K4nLNP4HNHJCw623Qm-VwQpgB6xdXZECFAA_7312_16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LPDhsQH89K4nLNP4HNHJCw623Qm-VwQpgB6xdXZECFAA_7312_16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559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B类获奖名单：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90820" cy="2011680"/>
            <wp:effectExtent l="0" t="0" r="508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jc w:val="center"/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7E"/>
    <w:rsid w:val="000D60D7"/>
    <w:rsid w:val="00133A16"/>
    <w:rsid w:val="00340733"/>
    <w:rsid w:val="00664EE6"/>
    <w:rsid w:val="00766D60"/>
    <w:rsid w:val="007F5F54"/>
    <w:rsid w:val="009255B3"/>
    <w:rsid w:val="009F4CC9"/>
    <w:rsid w:val="00C67E7E"/>
    <w:rsid w:val="00D029A9"/>
    <w:rsid w:val="00EA03AF"/>
    <w:rsid w:val="0C756267"/>
    <w:rsid w:val="2719665F"/>
    <w:rsid w:val="68D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</Words>
  <Characters>146</Characters>
  <Lines>1</Lines>
  <Paragraphs>1</Paragraphs>
  <TotalTime>7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2022-01-14T14:02:00Z</dcterms:created>
  <dc:creator>陆 周心</dc:creator>
  <cp:lastModifiedBy>admin</cp:lastModifiedBy>
  <dcterms:modified xsi:type="dcterms:W3CDTF">2022-01-18T00:50:34Z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7616D1B562F5467290ECF5BB6B0BFA91</vt:lpwstr>
  </property>
</Properties>
</file>