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D4C4" w14:textId="218921E4"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附件</w:t>
      </w:r>
      <w:r w:rsidR="00FC4CB0">
        <w:rPr>
          <w:rFonts w:ascii="仿宋_GB2312" w:eastAsia="仿宋_GB2312" w:hAnsi="宋体"/>
          <w:sz w:val="28"/>
          <w:szCs w:val="28"/>
        </w:rPr>
        <w:t>1</w:t>
      </w:r>
      <w:r w:rsidRPr="00A53FFD">
        <w:rPr>
          <w:rFonts w:ascii="仿宋_GB2312" w:eastAsia="仿宋_GB2312" w:hAnsi="宋体" w:hint="eastAsia"/>
          <w:sz w:val="28"/>
          <w:szCs w:val="28"/>
        </w:rPr>
        <w:t>：</w:t>
      </w:r>
    </w:p>
    <w:p w14:paraId="2FB12E95" w14:textId="77777777"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</w:p>
    <w:p w14:paraId="3B54D9A1" w14:textId="5CA9A448" w:rsidR="006C5E5F" w:rsidRPr="008B58D9" w:rsidRDefault="006C5E5F" w:rsidP="006C5E5F">
      <w:pPr>
        <w:snapToGrid w:val="0"/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AD552E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杭州师范大学</w:t>
      </w:r>
      <w:r w:rsidR="00A24D0B" w:rsidRPr="00AD552E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2</w:t>
      </w:r>
      <w:r w:rsidR="00A24D0B" w:rsidRPr="00AD552E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02</w:t>
      </w:r>
      <w:r w:rsidR="005D7F76" w:rsidRPr="00AD552E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2</w:t>
      </w:r>
      <w:r w:rsidR="00A24D0B" w:rsidRPr="00AD552E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-202</w:t>
      </w:r>
      <w:r w:rsidR="005D7F76" w:rsidRPr="00AD552E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3</w:t>
      </w:r>
      <w:r w:rsidR="00A24D0B" w:rsidRPr="00AD552E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学年</w:t>
      </w:r>
      <w:r w:rsidRPr="00AD552E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“本科生创新能力提升工程”项目名额</w:t>
      </w:r>
      <w:r w:rsidR="00A24D0B" w:rsidRPr="00AD552E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分配</w:t>
      </w:r>
      <w:r w:rsidRPr="00AD552E">
        <w:rPr>
          <w:rFonts w:ascii="宋体" w:hAnsi="宋体" w:hint="eastAsia"/>
          <w:b/>
          <w:spacing w:val="-40"/>
          <w:w w:val="76"/>
          <w:kern w:val="0"/>
          <w:sz w:val="32"/>
          <w:szCs w:val="32"/>
          <w:fitText w:val="8160" w:id="1944753408"/>
        </w:rPr>
        <w:t>表</w:t>
      </w:r>
    </w:p>
    <w:p w14:paraId="412DC49D" w14:textId="77777777" w:rsidR="006C5E5F" w:rsidRPr="00A53FFD" w:rsidRDefault="006C5E5F" w:rsidP="006C5E5F">
      <w:pPr>
        <w:snapToGrid w:val="0"/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152"/>
        <w:gridCol w:w="2021"/>
      </w:tblGrid>
      <w:tr w:rsidR="006C5E5F" w:rsidRPr="00352988" w14:paraId="05CD1083" w14:textId="77777777" w:rsidTr="00AD552E">
        <w:trPr>
          <w:trHeight w:val="593"/>
          <w:jc w:val="center"/>
        </w:trPr>
        <w:tc>
          <w:tcPr>
            <w:tcW w:w="680" w:type="pct"/>
            <w:vAlign w:val="center"/>
          </w:tcPr>
          <w:p w14:paraId="13DC8DAF" w14:textId="77777777" w:rsidR="006C5E5F" w:rsidRPr="00352988" w:rsidRDefault="006C5E5F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03" w:type="pct"/>
            <w:vAlign w:val="center"/>
          </w:tcPr>
          <w:p w14:paraId="0F343377" w14:textId="77777777" w:rsidR="006C5E5F" w:rsidRPr="00352988" w:rsidRDefault="006C5E5F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17" w:type="pct"/>
            <w:vAlign w:val="center"/>
          </w:tcPr>
          <w:p w14:paraId="60A71B3E" w14:textId="75C18D61" w:rsidR="006C5E5F" w:rsidRPr="00352988" w:rsidRDefault="00A24D0B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数量（项）</w:t>
            </w:r>
          </w:p>
        </w:tc>
      </w:tr>
      <w:tr w:rsidR="00010C22" w:rsidRPr="00352988" w14:paraId="3718AB2A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26FF3627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3103" w:type="pct"/>
            <w:vAlign w:val="center"/>
          </w:tcPr>
          <w:p w14:paraId="27CD315D" w14:textId="7CB54BC4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经济学院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34C" w14:textId="106BED81" w:rsidR="00010C22" w:rsidRPr="00EE1C59" w:rsidRDefault="00010C22" w:rsidP="00010C22">
            <w:pPr>
              <w:widowControl/>
              <w:jc w:val="center"/>
              <w:rPr>
                <w:kern w:val="0"/>
                <w:szCs w:val="21"/>
                <w:highlight w:val="yellow"/>
              </w:rPr>
            </w:pPr>
            <w:r w:rsidRPr="005D20AB">
              <w:t>10</w:t>
            </w:r>
          </w:p>
        </w:tc>
      </w:tr>
      <w:tr w:rsidR="00010C22" w:rsidRPr="00352988" w14:paraId="64C47944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486B38B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03" w:type="pct"/>
            <w:vAlign w:val="center"/>
          </w:tcPr>
          <w:p w14:paraId="546B5869" w14:textId="7C7F9FDF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法学院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A1F" w14:textId="1F911687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8</w:t>
            </w:r>
          </w:p>
        </w:tc>
      </w:tr>
      <w:tr w:rsidR="00010C22" w:rsidRPr="00352988" w14:paraId="60F1CE25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606D160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3103" w:type="pct"/>
            <w:vAlign w:val="center"/>
          </w:tcPr>
          <w:p w14:paraId="53F2A25F" w14:textId="76BE791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公共管理学院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E736" w14:textId="294B9F39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8</w:t>
            </w:r>
          </w:p>
        </w:tc>
      </w:tr>
      <w:tr w:rsidR="00010C22" w:rsidRPr="00352988" w14:paraId="649BADBD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77E3EE1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3103" w:type="pct"/>
            <w:vAlign w:val="center"/>
          </w:tcPr>
          <w:p w14:paraId="013F04A0" w14:textId="62794064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教育学院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1B28" w14:textId="1570AD6E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30</w:t>
            </w:r>
          </w:p>
        </w:tc>
      </w:tr>
      <w:tr w:rsidR="00010C22" w:rsidRPr="00352988" w14:paraId="13229DA6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436519A8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03" w:type="pct"/>
            <w:vAlign w:val="center"/>
          </w:tcPr>
          <w:p w14:paraId="18960E63" w14:textId="2F63B36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体育学院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2F6" w14:textId="60770F9F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10</w:t>
            </w:r>
          </w:p>
        </w:tc>
      </w:tr>
      <w:tr w:rsidR="00010C22" w:rsidRPr="00352988" w14:paraId="2D64D539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2069A7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3103" w:type="pct"/>
            <w:vAlign w:val="center"/>
          </w:tcPr>
          <w:p w14:paraId="42605A56" w14:textId="670B7A6C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人文学院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7B4C" w14:textId="3F929005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18</w:t>
            </w:r>
          </w:p>
        </w:tc>
      </w:tr>
      <w:tr w:rsidR="00010C22" w:rsidRPr="00352988" w14:paraId="53F6D132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1054B18B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3103" w:type="pct"/>
            <w:vAlign w:val="center"/>
          </w:tcPr>
          <w:p w14:paraId="1C2BE010" w14:textId="2B48D69A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外国语学院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92FD" w14:textId="02778079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18</w:t>
            </w:r>
          </w:p>
        </w:tc>
      </w:tr>
      <w:tr w:rsidR="00010C22" w:rsidRPr="00352988" w14:paraId="42813B6C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EC44A79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03" w:type="pct"/>
            <w:vAlign w:val="center"/>
          </w:tcPr>
          <w:p w14:paraId="0B69DF99" w14:textId="35CE0FA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物理学院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9AD" w14:textId="3402C0D3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8</w:t>
            </w:r>
          </w:p>
        </w:tc>
      </w:tr>
      <w:tr w:rsidR="00010C22" w:rsidRPr="00352988" w14:paraId="2599C514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72D17586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3103" w:type="pct"/>
            <w:vAlign w:val="center"/>
          </w:tcPr>
          <w:p w14:paraId="689686F8" w14:textId="0E403C7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数学学院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CA82" w14:textId="3105F6B3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12</w:t>
            </w:r>
          </w:p>
        </w:tc>
      </w:tr>
      <w:tr w:rsidR="00010C22" w:rsidRPr="00352988" w14:paraId="0C308CFD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172A60D1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3103" w:type="pct"/>
            <w:vAlign w:val="center"/>
          </w:tcPr>
          <w:p w14:paraId="4FD0EF84" w14:textId="411C662A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材料与</w:t>
            </w:r>
            <w:r>
              <w:rPr>
                <w:rFonts w:hint="eastAsia"/>
              </w:rPr>
              <w:t>化学</w:t>
            </w:r>
            <w:r w:rsidRPr="004D4447">
              <w:rPr>
                <w:rFonts w:hint="eastAsia"/>
              </w:rPr>
              <w:t>化工学院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80A2" w14:textId="4697846C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13</w:t>
            </w:r>
          </w:p>
        </w:tc>
      </w:tr>
      <w:tr w:rsidR="00010C22" w:rsidRPr="00352988" w14:paraId="5C117428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D9D79FC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3103" w:type="pct"/>
            <w:vAlign w:val="center"/>
          </w:tcPr>
          <w:p w14:paraId="5D5D9B9A" w14:textId="670273E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生命与环境科学学院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1BA" w14:textId="072C0CCC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12</w:t>
            </w:r>
          </w:p>
        </w:tc>
      </w:tr>
      <w:tr w:rsidR="00010C22" w:rsidRPr="00352988" w14:paraId="654E16FC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24A1F87A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3103" w:type="pct"/>
            <w:vAlign w:val="center"/>
          </w:tcPr>
          <w:p w14:paraId="74C620E8" w14:textId="6E2E244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公共卫生学院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426" w14:textId="002BED70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7</w:t>
            </w:r>
          </w:p>
        </w:tc>
      </w:tr>
      <w:tr w:rsidR="00010C22" w:rsidRPr="00352988" w14:paraId="5F29D55E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2E7084C" w14:textId="785B0DE8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103" w:type="pct"/>
            <w:vAlign w:val="center"/>
          </w:tcPr>
          <w:p w14:paraId="64361FD4" w14:textId="4B4F1D50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信息学院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E827" w14:textId="35F83CD7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20</w:t>
            </w:r>
          </w:p>
        </w:tc>
      </w:tr>
      <w:tr w:rsidR="00010C22" w:rsidRPr="00352988" w14:paraId="095939C6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7FD4B203" w14:textId="737E04A0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3103" w:type="pct"/>
            <w:vAlign w:val="center"/>
          </w:tcPr>
          <w:p w14:paraId="1DBE0F95" w14:textId="51855B4F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F96" w14:textId="137FFC22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4</w:t>
            </w:r>
          </w:p>
        </w:tc>
      </w:tr>
      <w:tr w:rsidR="00010C22" w:rsidRPr="00352988" w14:paraId="0B52784F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F0A10F6" w14:textId="27D13AF5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3103" w:type="pct"/>
            <w:vAlign w:val="center"/>
          </w:tcPr>
          <w:p w14:paraId="00397168" w14:textId="7BDCF79B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临床医学院（口腔医学院）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38F" w14:textId="6500952D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2</w:t>
            </w:r>
          </w:p>
        </w:tc>
      </w:tr>
      <w:tr w:rsidR="00010C22" w:rsidRPr="00352988" w14:paraId="108DBCE7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6C9B0469" w14:textId="3B736210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3103" w:type="pct"/>
            <w:vAlign w:val="center"/>
          </w:tcPr>
          <w:p w14:paraId="12052483" w14:textId="045F6D19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基础医学院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6C83" w14:textId="45541D44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14</w:t>
            </w:r>
          </w:p>
        </w:tc>
      </w:tr>
      <w:tr w:rsidR="00010C22" w:rsidRPr="00352988" w14:paraId="64B4FCEA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5CB195FA" w14:textId="5DB9BC3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3103" w:type="pct"/>
            <w:vAlign w:val="center"/>
          </w:tcPr>
          <w:p w14:paraId="23D37BB4" w14:textId="17505468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护理学院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60BE" w14:textId="0A13E5CD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8</w:t>
            </w:r>
          </w:p>
        </w:tc>
      </w:tr>
      <w:tr w:rsidR="00010C22" w:rsidRPr="00352988" w14:paraId="4BBB18E0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4D5C2C80" w14:textId="4D4B28B7" w:rsidR="00010C22" w:rsidRPr="00AD552E" w:rsidRDefault="00010C22" w:rsidP="00010C22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3103" w:type="pct"/>
            <w:vAlign w:val="center"/>
          </w:tcPr>
          <w:p w14:paraId="64240ED4" w14:textId="7FC2E083" w:rsidR="00010C22" w:rsidRPr="00B24128" w:rsidRDefault="00010C22" w:rsidP="00010C22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阿里巴巴商学院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D2C" w14:textId="386397C7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18</w:t>
            </w:r>
          </w:p>
        </w:tc>
      </w:tr>
      <w:tr w:rsidR="00010C22" w:rsidRPr="00352988" w14:paraId="474C1840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6A054AC4" w14:textId="5765C9AC" w:rsidR="00010C22" w:rsidRPr="00AD552E" w:rsidRDefault="00010C22" w:rsidP="00010C22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3103" w:type="pct"/>
            <w:tcBorders>
              <w:bottom w:val="single" w:sz="4" w:space="0" w:color="auto"/>
            </w:tcBorders>
            <w:vAlign w:val="center"/>
          </w:tcPr>
          <w:p w14:paraId="681243A7" w14:textId="722BED69" w:rsidR="00010C22" w:rsidRPr="00B24128" w:rsidRDefault="00010C22" w:rsidP="00010C22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美术学院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093" w14:textId="5FC290DF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12</w:t>
            </w:r>
          </w:p>
        </w:tc>
      </w:tr>
      <w:tr w:rsidR="00010C22" w:rsidRPr="00352988" w14:paraId="6278EDB6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1B6A3A5E" w14:textId="76F6B97A" w:rsidR="00010C22" w:rsidRPr="00AD552E" w:rsidRDefault="00010C22" w:rsidP="00010C22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3103" w:type="pct"/>
            <w:tcBorders>
              <w:top w:val="single" w:sz="4" w:space="0" w:color="auto"/>
            </w:tcBorders>
            <w:vAlign w:val="center"/>
          </w:tcPr>
          <w:p w14:paraId="554DF2C7" w14:textId="1A3FBDAC" w:rsidR="00010C22" w:rsidRPr="00B24128" w:rsidRDefault="00010C22" w:rsidP="00010C22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文传学院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2D6" w14:textId="463CA436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10</w:t>
            </w:r>
          </w:p>
        </w:tc>
      </w:tr>
      <w:tr w:rsidR="00010C22" w:rsidRPr="00352988" w14:paraId="3CEDFA5F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6AA14127" w14:textId="72367008" w:rsidR="00010C22" w:rsidRPr="00AD552E" w:rsidRDefault="00010C22" w:rsidP="00010C22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3103" w:type="pct"/>
            <w:vAlign w:val="center"/>
          </w:tcPr>
          <w:p w14:paraId="474D761F" w14:textId="1A5C31F3" w:rsidR="00010C22" w:rsidRPr="00B24128" w:rsidRDefault="00010C22" w:rsidP="00010C22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音乐学院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DE5" w14:textId="1F74865C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3</w:t>
            </w:r>
          </w:p>
        </w:tc>
      </w:tr>
      <w:tr w:rsidR="00010C22" w:rsidRPr="00352988" w14:paraId="03B330D2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3BAB4850" w14:textId="2D74E6B5" w:rsidR="00010C22" w:rsidRPr="00AD552E" w:rsidRDefault="00010C22" w:rsidP="00010C22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3103" w:type="pct"/>
            <w:vAlign w:val="center"/>
          </w:tcPr>
          <w:p w14:paraId="3501F17E" w14:textId="5DF4EF2C" w:rsidR="00010C22" w:rsidRPr="00B24128" w:rsidRDefault="00010C22" w:rsidP="00010C22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哈尔科夫学院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CBE" w14:textId="5453299F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5</w:t>
            </w:r>
          </w:p>
        </w:tc>
      </w:tr>
      <w:tr w:rsidR="0051724B" w:rsidRPr="00352988" w14:paraId="5BED02E1" w14:textId="77777777" w:rsidTr="00AD552E">
        <w:trPr>
          <w:trHeight w:val="454"/>
          <w:jc w:val="center"/>
        </w:trPr>
        <w:tc>
          <w:tcPr>
            <w:tcW w:w="680" w:type="pct"/>
            <w:vAlign w:val="center"/>
          </w:tcPr>
          <w:p w14:paraId="0E577714" w14:textId="77777777" w:rsidR="0051724B" w:rsidRPr="00352988" w:rsidRDefault="0051724B" w:rsidP="0051724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03" w:type="pct"/>
            <w:vAlign w:val="center"/>
          </w:tcPr>
          <w:p w14:paraId="4C7FEB1E" w14:textId="77777777" w:rsidR="0051724B" w:rsidRPr="00352988" w:rsidRDefault="0051724B" w:rsidP="0051724B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小计</w:t>
            </w:r>
          </w:p>
        </w:tc>
        <w:tc>
          <w:tcPr>
            <w:tcW w:w="1217" w:type="pct"/>
            <w:vAlign w:val="center"/>
          </w:tcPr>
          <w:p w14:paraId="626BC838" w14:textId="39980061" w:rsidR="0051724B" w:rsidRPr="00EE1C59" w:rsidRDefault="0051724B" w:rsidP="0051724B">
            <w:pPr>
              <w:spacing w:line="36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250</w:t>
            </w:r>
          </w:p>
        </w:tc>
      </w:tr>
    </w:tbl>
    <w:p w14:paraId="0C2F66E7" w14:textId="77777777" w:rsidR="006C5E5F" w:rsidRDefault="006C5E5F" w:rsidP="008C65DB">
      <w:bookmarkStart w:id="0" w:name="_GoBack"/>
      <w:bookmarkEnd w:id="0"/>
    </w:p>
    <w:sectPr w:rsidR="006C5E5F" w:rsidSect="008D38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D1AC" w14:textId="77777777" w:rsidR="008B09BC" w:rsidRDefault="008B09BC" w:rsidP="005D7F76">
      <w:r>
        <w:separator/>
      </w:r>
    </w:p>
  </w:endnote>
  <w:endnote w:type="continuationSeparator" w:id="0">
    <w:p w14:paraId="1967E283" w14:textId="77777777" w:rsidR="008B09BC" w:rsidRDefault="008B09BC" w:rsidP="005D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C1FE" w14:textId="77777777" w:rsidR="008B09BC" w:rsidRDefault="008B09BC" w:rsidP="005D7F76">
      <w:r>
        <w:separator/>
      </w:r>
    </w:p>
  </w:footnote>
  <w:footnote w:type="continuationSeparator" w:id="0">
    <w:p w14:paraId="34D502EB" w14:textId="77777777" w:rsidR="008B09BC" w:rsidRDefault="008B09BC" w:rsidP="005D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F"/>
    <w:rsid w:val="00000153"/>
    <w:rsid w:val="00010C22"/>
    <w:rsid w:val="00065DD3"/>
    <w:rsid w:val="003716FD"/>
    <w:rsid w:val="0051724B"/>
    <w:rsid w:val="005D7F76"/>
    <w:rsid w:val="0061188D"/>
    <w:rsid w:val="006C5E5F"/>
    <w:rsid w:val="006C7C54"/>
    <w:rsid w:val="006F05E1"/>
    <w:rsid w:val="00800611"/>
    <w:rsid w:val="008B09BC"/>
    <w:rsid w:val="008B58D9"/>
    <w:rsid w:val="008C65DB"/>
    <w:rsid w:val="008D695A"/>
    <w:rsid w:val="0091117F"/>
    <w:rsid w:val="0099753C"/>
    <w:rsid w:val="00A24D0B"/>
    <w:rsid w:val="00A2781A"/>
    <w:rsid w:val="00AC0171"/>
    <w:rsid w:val="00AD552E"/>
    <w:rsid w:val="00B24128"/>
    <w:rsid w:val="00B95639"/>
    <w:rsid w:val="00ED290A"/>
    <w:rsid w:val="00EE1C59"/>
    <w:rsid w:val="00FB61F6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B5A65"/>
  <w15:chartTrackingRefBased/>
  <w15:docId w15:val="{522DE3A1-F797-4890-8397-6473A4D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6C5E5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C5E5F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5D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F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F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Admin</cp:lastModifiedBy>
  <cp:revision>40</cp:revision>
  <dcterms:created xsi:type="dcterms:W3CDTF">2019-03-29T02:21:00Z</dcterms:created>
  <dcterms:modified xsi:type="dcterms:W3CDTF">2022-04-22T02:24:00Z</dcterms:modified>
</cp:coreProperties>
</file>