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D8C" w:rsidRDefault="005648EB">
      <w:pPr>
        <w:widowControl/>
        <w:adjustRightInd w:val="0"/>
        <w:snapToGrid w:val="0"/>
        <w:spacing w:line="336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杭州师范大学本科学生教材选用申请表</w:t>
      </w:r>
    </w:p>
    <w:p w:rsidR="00593D8C" w:rsidRDefault="005648EB">
      <w:pPr>
        <w:spacing w:line="276" w:lineRule="auto"/>
        <w:rPr>
          <w:rFonts w:ascii="仿宋_GB2312" w:eastAsia="仿宋_GB2312"/>
          <w:sz w:val="24"/>
        </w:rPr>
      </w:pPr>
      <w:r>
        <w:rPr>
          <w:rFonts w:ascii="仿宋_GB2312" w:eastAsia="仿宋_GB2312" w:hint="eastAsia"/>
          <w:sz w:val="24"/>
        </w:rPr>
        <w:t>学院：</w:t>
      </w:r>
      <w:r>
        <w:rPr>
          <w:rFonts w:ascii="仿宋_GB2312" w:eastAsia="仿宋_GB2312" w:hint="eastAsia"/>
          <w:sz w:val="24"/>
        </w:rPr>
        <w:t xml:space="preserve">                                </w:t>
      </w:r>
      <w:r>
        <w:rPr>
          <w:rFonts w:ascii="仿宋_GB2312" w:eastAsia="仿宋_GB2312" w:hint="eastAsia"/>
          <w:sz w:val="24"/>
        </w:rPr>
        <w:t>填表时间：</w:t>
      </w:r>
      <w:r>
        <w:rPr>
          <w:rFonts w:ascii="仿宋_GB2312" w:eastAsia="仿宋_GB2312" w:hint="eastAsia"/>
          <w:sz w:val="24"/>
        </w:rPr>
        <w:t xml:space="preserve">    </w:t>
      </w:r>
      <w:r>
        <w:rPr>
          <w:rFonts w:ascii="仿宋_GB2312" w:eastAsia="仿宋_GB2312" w:hint="eastAsia"/>
          <w:sz w:val="24"/>
        </w:rPr>
        <w:t>年</w:t>
      </w: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>月</w:t>
      </w:r>
      <w:r>
        <w:rPr>
          <w:rFonts w:ascii="仿宋_GB2312" w:eastAsia="仿宋_GB2312" w:hint="eastAsia"/>
          <w:sz w:val="24"/>
        </w:rPr>
        <w:t xml:space="preserve">   </w:t>
      </w:r>
      <w:r>
        <w:rPr>
          <w:rFonts w:ascii="仿宋_GB2312" w:eastAsia="仿宋_GB2312" w:hint="eastAsia"/>
          <w:sz w:val="24"/>
        </w:rPr>
        <w:t>日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4"/>
        <w:gridCol w:w="975"/>
        <w:gridCol w:w="1710"/>
        <w:gridCol w:w="1635"/>
        <w:gridCol w:w="1327"/>
        <w:gridCol w:w="1051"/>
      </w:tblGrid>
      <w:tr w:rsidR="00593D8C">
        <w:trPr>
          <w:trHeight w:val="397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课程名称</w:t>
            </w:r>
          </w:p>
        </w:tc>
        <w:tc>
          <w:tcPr>
            <w:tcW w:w="2685" w:type="dxa"/>
            <w:gridSpan w:val="2"/>
            <w:tcBorders>
              <w:top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课程负责人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593D8C">
        <w:trPr>
          <w:trHeight w:val="397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课程性质</w:t>
            </w:r>
          </w:p>
        </w:tc>
        <w:tc>
          <w:tcPr>
            <w:tcW w:w="2685" w:type="dxa"/>
            <w:gridSpan w:val="2"/>
            <w:tcBorders>
              <w:top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使用专业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593D8C">
        <w:trPr>
          <w:trHeight w:val="397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使用年级</w:t>
            </w:r>
          </w:p>
        </w:tc>
        <w:tc>
          <w:tcPr>
            <w:tcW w:w="2685" w:type="dxa"/>
            <w:gridSpan w:val="2"/>
            <w:tcBorders>
              <w:top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开课学期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593D8C">
        <w:trPr>
          <w:trHeight w:val="397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教材名称</w:t>
            </w:r>
          </w:p>
        </w:tc>
        <w:tc>
          <w:tcPr>
            <w:tcW w:w="2685" w:type="dxa"/>
            <w:gridSpan w:val="2"/>
            <w:tcBorders>
              <w:top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作者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593D8C">
        <w:trPr>
          <w:trHeight w:val="312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出版社</w:t>
            </w:r>
          </w:p>
        </w:tc>
        <w:tc>
          <w:tcPr>
            <w:tcW w:w="2685" w:type="dxa"/>
            <w:gridSpan w:val="2"/>
            <w:tcBorders>
              <w:top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出版</w:t>
            </w:r>
            <w:r>
              <w:rPr>
                <w:rFonts w:ascii="仿宋_GB2312" w:eastAsia="仿宋_GB2312" w:hint="eastAsia"/>
                <w:sz w:val="24"/>
              </w:rPr>
              <w:t>日期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593D8C">
        <w:trPr>
          <w:trHeight w:val="452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版本（版次）</w:t>
            </w:r>
          </w:p>
        </w:tc>
        <w:tc>
          <w:tcPr>
            <w:tcW w:w="2685" w:type="dxa"/>
            <w:gridSpan w:val="2"/>
            <w:tcBorders>
              <w:top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ISBN</w:t>
            </w:r>
            <w:r>
              <w:rPr>
                <w:rFonts w:ascii="仿宋_GB2312" w:eastAsia="仿宋_GB2312" w:hint="eastAsia"/>
                <w:sz w:val="24"/>
              </w:rPr>
              <w:t>号</w:t>
            </w:r>
          </w:p>
        </w:tc>
        <w:tc>
          <w:tcPr>
            <w:tcW w:w="237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rPr>
                <w:rFonts w:ascii="仿宋_GB2312" w:eastAsia="仿宋_GB2312"/>
                <w:sz w:val="24"/>
              </w:rPr>
            </w:pPr>
          </w:p>
        </w:tc>
      </w:tr>
      <w:tr w:rsidR="00593D8C">
        <w:trPr>
          <w:trHeight w:val="352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教材种类</w:t>
            </w:r>
          </w:p>
        </w:tc>
        <w:tc>
          <w:tcPr>
            <w:tcW w:w="6698" w:type="dxa"/>
            <w:gridSpan w:val="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文本类教材</w:t>
            </w:r>
            <w:r>
              <w:rPr>
                <w:rFonts w:ascii="仿宋_GB2312" w:eastAsia="仿宋_GB2312" w:hint="eastAsia"/>
                <w:sz w:val="24"/>
              </w:rPr>
              <w:t xml:space="preserve">       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电子类教材</w:t>
            </w:r>
          </w:p>
        </w:tc>
      </w:tr>
      <w:tr w:rsidR="00593D8C">
        <w:trPr>
          <w:trHeight w:val="557"/>
        </w:trPr>
        <w:tc>
          <w:tcPr>
            <w:tcW w:w="18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学生教材是否征订</w:t>
            </w:r>
          </w:p>
        </w:tc>
        <w:tc>
          <w:tcPr>
            <w:tcW w:w="975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是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否</w:t>
            </w:r>
          </w:p>
        </w:tc>
        <w:tc>
          <w:tcPr>
            <w:tcW w:w="1710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教师用书数量</w:t>
            </w:r>
          </w:p>
        </w:tc>
        <w:tc>
          <w:tcPr>
            <w:tcW w:w="1635" w:type="dxa"/>
            <w:tcBorders>
              <w:top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327" w:type="dxa"/>
            <w:tcBorders>
              <w:top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配套教参数量</w:t>
            </w:r>
          </w:p>
        </w:tc>
        <w:tc>
          <w:tcPr>
            <w:tcW w:w="105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593D8C">
        <w:trPr>
          <w:cantSplit/>
          <w:trHeight w:val="2605"/>
        </w:trPr>
        <w:tc>
          <w:tcPr>
            <w:tcW w:w="1824" w:type="dxa"/>
            <w:vMerge w:val="restart"/>
            <w:tcBorders>
              <w:lef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教材性质</w:t>
            </w:r>
          </w:p>
        </w:tc>
        <w:tc>
          <w:tcPr>
            <w:tcW w:w="2685" w:type="dxa"/>
            <w:gridSpan w:val="2"/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境内教材</w:t>
            </w:r>
          </w:p>
        </w:tc>
        <w:tc>
          <w:tcPr>
            <w:tcW w:w="4013" w:type="dxa"/>
            <w:gridSpan w:val="3"/>
            <w:tcBorders>
              <w:righ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国家“十一五”规划教材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国家“十二五”规划教材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国家“十</w:t>
            </w:r>
            <w:r>
              <w:rPr>
                <w:rFonts w:ascii="仿宋_GB2312" w:eastAsia="仿宋_GB2312" w:hint="eastAsia"/>
                <w:sz w:val="24"/>
              </w:rPr>
              <w:t>三</w:t>
            </w:r>
            <w:r>
              <w:rPr>
                <w:rFonts w:ascii="仿宋_GB2312" w:eastAsia="仿宋_GB2312" w:hint="eastAsia"/>
                <w:sz w:val="24"/>
              </w:rPr>
              <w:t>五”规划教材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马工程教材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省级重点教材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省级优秀教材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自编教材</w:t>
            </w:r>
            <w:r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sym w:font="Wingdings 2" w:char="00A3"/>
            </w:r>
            <w:r>
              <w:rPr>
                <w:rFonts w:ascii="仿宋_GB2312" w:eastAsia="仿宋_GB2312" w:hint="eastAsia"/>
                <w:sz w:val="24"/>
              </w:rPr>
              <w:t>自编讲义</w:t>
            </w: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 xml:space="preserve"> 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其它</w:t>
            </w:r>
          </w:p>
        </w:tc>
      </w:tr>
      <w:tr w:rsidR="00593D8C">
        <w:trPr>
          <w:cantSplit/>
          <w:trHeight w:val="916"/>
        </w:trPr>
        <w:tc>
          <w:tcPr>
            <w:tcW w:w="1824" w:type="dxa"/>
            <w:vMerge/>
            <w:tcBorders>
              <w:left w:val="single" w:sz="12" w:space="0" w:color="auto"/>
            </w:tcBorders>
            <w:vAlign w:val="center"/>
          </w:tcPr>
          <w:p w:rsidR="00593D8C" w:rsidRDefault="00593D8C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685" w:type="dxa"/>
            <w:gridSpan w:val="2"/>
            <w:vAlign w:val="center"/>
          </w:tcPr>
          <w:p w:rsidR="00593D8C" w:rsidRDefault="005648EB">
            <w:pPr>
              <w:spacing w:line="276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境外教材</w:t>
            </w:r>
          </w:p>
        </w:tc>
        <w:tc>
          <w:tcPr>
            <w:tcW w:w="4013" w:type="dxa"/>
            <w:gridSpan w:val="3"/>
            <w:tcBorders>
              <w:right w:val="single" w:sz="12" w:space="0" w:color="auto"/>
            </w:tcBorders>
            <w:vAlign w:val="center"/>
          </w:tcPr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境外原版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国内翻译版</w:t>
            </w:r>
          </w:p>
          <w:p w:rsidR="00593D8C" w:rsidRDefault="005648EB">
            <w:pPr>
              <w:spacing w:line="276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-10"/>
                <w:sz w:val="24"/>
                <w:szCs w:val="21"/>
              </w:rPr>
              <w:t>□</w:t>
            </w:r>
            <w:r>
              <w:rPr>
                <w:rFonts w:ascii="仿宋_GB2312" w:eastAsia="仿宋_GB2312" w:hint="eastAsia"/>
                <w:sz w:val="24"/>
              </w:rPr>
              <w:t>国内印影版</w:t>
            </w:r>
          </w:p>
        </w:tc>
      </w:tr>
      <w:tr w:rsidR="00593D8C">
        <w:trPr>
          <w:cantSplit/>
          <w:trHeight w:val="1934"/>
        </w:trPr>
        <w:tc>
          <w:tcPr>
            <w:tcW w:w="450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D8C" w:rsidRDefault="005648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所在教研室（或课题组）意见</w:t>
            </w:r>
          </w:p>
          <w:p w:rsidR="00593D8C" w:rsidRDefault="00593D8C"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 w:rsidR="00593D8C" w:rsidRDefault="00593D8C"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 w:rsidR="00593D8C" w:rsidRDefault="005648EB">
            <w:pPr>
              <w:ind w:firstLineChars="1000" w:firstLine="210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负责人签字：</w:t>
            </w:r>
          </w:p>
          <w:p w:rsidR="00593D8C" w:rsidRDefault="00593D8C">
            <w:pPr>
              <w:ind w:firstLineChars="300" w:firstLine="630"/>
              <w:rPr>
                <w:rFonts w:ascii="仿宋_GB2312" w:eastAsia="仿宋_GB2312"/>
              </w:rPr>
            </w:pPr>
          </w:p>
          <w:p w:rsidR="00593D8C" w:rsidRDefault="005648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</w:t>
            </w:r>
            <w:r>
              <w:rPr>
                <w:rFonts w:ascii="仿宋_GB2312" w:eastAsia="仿宋_GB2312" w:hint="eastAsia"/>
              </w:rPr>
              <w:t xml:space="preserve">        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</w:t>
            </w:r>
          </w:p>
        </w:tc>
        <w:tc>
          <w:tcPr>
            <w:tcW w:w="401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D8C" w:rsidRDefault="005648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所在学院（部）党委意见</w:t>
            </w:r>
          </w:p>
          <w:p w:rsidR="00593D8C" w:rsidRDefault="00593D8C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 w:rsidR="00593D8C" w:rsidRDefault="00593D8C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 w:rsidR="00593D8C" w:rsidRDefault="005648EB">
            <w:pPr>
              <w:tabs>
                <w:tab w:val="left" w:pos="1016"/>
              </w:tabs>
              <w:ind w:firstLineChars="800" w:firstLine="16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负责人签字：</w:t>
            </w:r>
          </w:p>
          <w:p w:rsidR="00593D8C" w:rsidRDefault="005648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</w:t>
            </w:r>
          </w:p>
          <w:p w:rsidR="00593D8C" w:rsidRDefault="005648EB">
            <w:pPr>
              <w:ind w:firstLineChars="900" w:firstLine="189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</w:t>
            </w:r>
          </w:p>
        </w:tc>
      </w:tr>
      <w:tr w:rsidR="00593D8C">
        <w:trPr>
          <w:cantSplit/>
          <w:trHeight w:val="1545"/>
        </w:trPr>
        <w:tc>
          <w:tcPr>
            <w:tcW w:w="4509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D8C" w:rsidRDefault="005648EB">
            <w:pPr>
              <w:rPr>
                <w:rFonts w:ascii="仿宋_GB2312" w:eastAsia="仿宋_GB2312"/>
                <w:spacing w:val="-10"/>
                <w:sz w:val="24"/>
                <w:szCs w:val="21"/>
              </w:rPr>
            </w:pPr>
            <w:r>
              <w:rPr>
                <w:rFonts w:ascii="仿宋_GB2312" w:eastAsia="仿宋_GB2312" w:hint="eastAsia"/>
              </w:rPr>
              <w:t>所在学院（部）意见</w:t>
            </w:r>
          </w:p>
          <w:p w:rsidR="00593D8C" w:rsidRDefault="00593D8C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 w:rsidR="00593D8C" w:rsidRDefault="00593D8C">
            <w:pPr>
              <w:spacing w:line="276" w:lineRule="auto"/>
              <w:rPr>
                <w:rFonts w:ascii="仿宋_GB2312" w:eastAsia="仿宋_GB2312"/>
                <w:spacing w:val="-10"/>
                <w:sz w:val="24"/>
                <w:szCs w:val="21"/>
              </w:rPr>
            </w:pPr>
          </w:p>
          <w:p w:rsidR="00593D8C" w:rsidRDefault="005648EB">
            <w:pPr>
              <w:ind w:firstLineChars="1000" w:firstLine="210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负责人签字：</w:t>
            </w:r>
          </w:p>
          <w:p w:rsidR="00593D8C" w:rsidRDefault="00593D8C">
            <w:pPr>
              <w:rPr>
                <w:rFonts w:ascii="仿宋_GB2312" w:eastAsia="仿宋_GB2312"/>
              </w:rPr>
            </w:pPr>
          </w:p>
          <w:p w:rsidR="00593D8C" w:rsidRDefault="005648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  </w:t>
            </w:r>
            <w:r>
              <w:rPr>
                <w:rFonts w:ascii="仿宋_GB2312" w:eastAsia="仿宋_GB2312" w:hint="eastAsia"/>
              </w:rPr>
              <w:t xml:space="preserve">  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日（章）</w:t>
            </w:r>
          </w:p>
        </w:tc>
        <w:tc>
          <w:tcPr>
            <w:tcW w:w="4013" w:type="dxa"/>
            <w:gridSpan w:val="3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93D8C" w:rsidRDefault="005648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教务处意见</w:t>
            </w:r>
          </w:p>
          <w:p w:rsidR="00593D8C" w:rsidRDefault="00593D8C">
            <w:pPr>
              <w:rPr>
                <w:rFonts w:ascii="仿宋_GB2312" w:eastAsia="仿宋_GB2312"/>
              </w:rPr>
            </w:pPr>
          </w:p>
          <w:p w:rsidR="00593D8C" w:rsidRDefault="00593D8C">
            <w:pPr>
              <w:rPr>
                <w:rFonts w:ascii="仿宋_GB2312" w:eastAsia="仿宋_GB2312"/>
              </w:rPr>
            </w:pPr>
          </w:p>
          <w:p w:rsidR="00593D8C" w:rsidRDefault="005648EB">
            <w:pPr>
              <w:ind w:firstLineChars="800" w:firstLine="16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负责人签字：</w:t>
            </w:r>
          </w:p>
          <w:p w:rsidR="00593D8C" w:rsidRDefault="00593D8C">
            <w:pPr>
              <w:ind w:firstLineChars="600" w:firstLine="1260"/>
              <w:rPr>
                <w:rFonts w:ascii="仿宋_GB2312" w:eastAsia="仿宋_GB2312"/>
              </w:rPr>
            </w:pPr>
          </w:p>
          <w:p w:rsidR="00593D8C" w:rsidRDefault="005648EB">
            <w:pPr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 xml:space="preserve">                  </w:t>
            </w:r>
            <w:r>
              <w:rPr>
                <w:rFonts w:ascii="仿宋_GB2312" w:eastAsia="仿宋_GB2312" w:hint="eastAsia"/>
              </w:rPr>
              <w:t>年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月</w:t>
            </w:r>
            <w:r>
              <w:rPr>
                <w:rFonts w:ascii="仿宋_GB2312" w:eastAsia="仿宋_GB2312" w:hint="eastAsia"/>
              </w:rPr>
              <w:t xml:space="preserve">   </w:t>
            </w:r>
            <w:r>
              <w:rPr>
                <w:rFonts w:ascii="仿宋_GB2312" w:eastAsia="仿宋_GB2312" w:hint="eastAsia"/>
              </w:rPr>
              <w:t>日（章）</w:t>
            </w:r>
          </w:p>
        </w:tc>
        <w:bookmarkStart w:id="0" w:name="_GoBack"/>
        <w:bookmarkEnd w:id="0"/>
      </w:tr>
    </w:tbl>
    <w:p w:rsidR="00593D8C" w:rsidRDefault="00593D8C" w:rsidP="00E85504">
      <w:pPr>
        <w:ind w:left="480" w:hangingChars="200" w:hanging="480"/>
        <w:rPr>
          <w:rFonts w:ascii="仿宋" w:eastAsia="仿宋" w:hAnsi="仿宋"/>
          <w:sz w:val="24"/>
        </w:rPr>
      </w:pPr>
    </w:p>
    <w:sectPr w:rsidR="00593D8C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48EB" w:rsidRDefault="005648EB">
      <w:r>
        <w:separator/>
      </w:r>
    </w:p>
  </w:endnote>
  <w:endnote w:type="continuationSeparator" w:id="0">
    <w:p w:rsidR="005648EB" w:rsidRDefault="00564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D8C" w:rsidRDefault="005648E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93D8C" w:rsidRDefault="00593D8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3D8C" w:rsidRDefault="005648EB">
    <w:pPr>
      <w:pStyle w:val="a4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</w:rPr>
      <w:t>2</w:t>
    </w:r>
    <w:r>
      <w:rPr>
        <w:rStyle w:val="a8"/>
      </w:rPr>
      <w:fldChar w:fldCharType="end"/>
    </w:r>
  </w:p>
  <w:p w:rsidR="00593D8C" w:rsidRDefault="00593D8C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48EB" w:rsidRDefault="005648EB">
      <w:r>
        <w:separator/>
      </w:r>
    </w:p>
  </w:footnote>
  <w:footnote w:type="continuationSeparator" w:id="0">
    <w:p w:rsidR="005648EB" w:rsidRDefault="005648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9E9"/>
    <w:rsid w:val="00010DD7"/>
    <w:rsid w:val="00011955"/>
    <w:rsid w:val="00023BFE"/>
    <w:rsid w:val="000327EE"/>
    <w:rsid w:val="00060210"/>
    <w:rsid w:val="0006479D"/>
    <w:rsid w:val="00074310"/>
    <w:rsid w:val="00080A8C"/>
    <w:rsid w:val="00082460"/>
    <w:rsid w:val="00086729"/>
    <w:rsid w:val="000931B0"/>
    <w:rsid w:val="000A4BD8"/>
    <w:rsid w:val="000A7BFD"/>
    <w:rsid w:val="000B0216"/>
    <w:rsid w:val="000B06E0"/>
    <w:rsid w:val="000C1F4D"/>
    <w:rsid w:val="000C2C88"/>
    <w:rsid w:val="000C79D6"/>
    <w:rsid w:val="000D19E9"/>
    <w:rsid w:val="000E1A1A"/>
    <w:rsid w:val="000E2386"/>
    <w:rsid w:val="000E70CC"/>
    <w:rsid w:val="000F0900"/>
    <w:rsid w:val="00103DD4"/>
    <w:rsid w:val="00114E37"/>
    <w:rsid w:val="00117AF1"/>
    <w:rsid w:val="001203C5"/>
    <w:rsid w:val="00121D86"/>
    <w:rsid w:val="00125929"/>
    <w:rsid w:val="00131D14"/>
    <w:rsid w:val="001365B8"/>
    <w:rsid w:val="001643A7"/>
    <w:rsid w:val="001644D4"/>
    <w:rsid w:val="00165D1F"/>
    <w:rsid w:val="00166C07"/>
    <w:rsid w:val="00166F26"/>
    <w:rsid w:val="001728AE"/>
    <w:rsid w:val="0017395E"/>
    <w:rsid w:val="001828D9"/>
    <w:rsid w:val="00186FB1"/>
    <w:rsid w:val="00190B38"/>
    <w:rsid w:val="0019195E"/>
    <w:rsid w:val="001C0540"/>
    <w:rsid w:val="001C3B12"/>
    <w:rsid w:val="001D664B"/>
    <w:rsid w:val="001D7515"/>
    <w:rsid w:val="001E7964"/>
    <w:rsid w:val="001F1E3E"/>
    <w:rsid w:val="001F4D6D"/>
    <w:rsid w:val="001F4E4E"/>
    <w:rsid w:val="0021632A"/>
    <w:rsid w:val="002206FE"/>
    <w:rsid w:val="002305E4"/>
    <w:rsid w:val="002442F3"/>
    <w:rsid w:val="0025677F"/>
    <w:rsid w:val="002570EF"/>
    <w:rsid w:val="002669DE"/>
    <w:rsid w:val="00266F8C"/>
    <w:rsid w:val="00274B36"/>
    <w:rsid w:val="00282E74"/>
    <w:rsid w:val="00285659"/>
    <w:rsid w:val="002901D2"/>
    <w:rsid w:val="002911AA"/>
    <w:rsid w:val="002963F9"/>
    <w:rsid w:val="002A7EA0"/>
    <w:rsid w:val="002B3256"/>
    <w:rsid w:val="002B6F1C"/>
    <w:rsid w:val="002B7594"/>
    <w:rsid w:val="002C2A84"/>
    <w:rsid w:val="002D72B7"/>
    <w:rsid w:val="002F0EDE"/>
    <w:rsid w:val="002F4D49"/>
    <w:rsid w:val="00310560"/>
    <w:rsid w:val="00315B54"/>
    <w:rsid w:val="003420E6"/>
    <w:rsid w:val="003609B2"/>
    <w:rsid w:val="00370DE6"/>
    <w:rsid w:val="0037482B"/>
    <w:rsid w:val="00387AE5"/>
    <w:rsid w:val="0039126A"/>
    <w:rsid w:val="003B336F"/>
    <w:rsid w:val="003B5704"/>
    <w:rsid w:val="003C280C"/>
    <w:rsid w:val="003D0BA8"/>
    <w:rsid w:val="003D6670"/>
    <w:rsid w:val="003E32FB"/>
    <w:rsid w:val="003E33EA"/>
    <w:rsid w:val="003E4020"/>
    <w:rsid w:val="004017F1"/>
    <w:rsid w:val="00421ABB"/>
    <w:rsid w:val="0042292D"/>
    <w:rsid w:val="00435AE2"/>
    <w:rsid w:val="00436C80"/>
    <w:rsid w:val="00437FF5"/>
    <w:rsid w:val="00441A51"/>
    <w:rsid w:val="0044280D"/>
    <w:rsid w:val="00443112"/>
    <w:rsid w:val="00450219"/>
    <w:rsid w:val="00453B9D"/>
    <w:rsid w:val="004552C6"/>
    <w:rsid w:val="00477113"/>
    <w:rsid w:val="004904B1"/>
    <w:rsid w:val="004A2E93"/>
    <w:rsid w:val="004B147A"/>
    <w:rsid w:val="004B172E"/>
    <w:rsid w:val="004C3775"/>
    <w:rsid w:val="004C663D"/>
    <w:rsid w:val="004E6B80"/>
    <w:rsid w:val="005030FB"/>
    <w:rsid w:val="0051181A"/>
    <w:rsid w:val="00517379"/>
    <w:rsid w:val="0052237A"/>
    <w:rsid w:val="00523D7D"/>
    <w:rsid w:val="00527845"/>
    <w:rsid w:val="00534654"/>
    <w:rsid w:val="005400EC"/>
    <w:rsid w:val="00551218"/>
    <w:rsid w:val="005535BB"/>
    <w:rsid w:val="00557321"/>
    <w:rsid w:val="00560E84"/>
    <w:rsid w:val="005648EB"/>
    <w:rsid w:val="00566EAA"/>
    <w:rsid w:val="00575C08"/>
    <w:rsid w:val="00575C6C"/>
    <w:rsid w:val="00576CF4"/>
    <w:rsid w:val="00577926"/>
    <w:rsid w:val="00577BA7"/>
    <w:rsid w:val="005839CA"/>
    <w:rsid w:val="00592213"/>
    <w:rsid w:val="0059330C"/>
    <w:rsid w:val="00593D8C"/>
    <w:rsid w:val="005B06BE"/>
    <w:rsid w:val="005C40E5"/>
    <w:rsid w:val="005D104C"/>
    <w:rsid w:val="005D62AF"/>
    <w:rsid w:val="005E6E48"/>
    <w:rsid w:val="005E72B0"/>
    <w:rsid w:val="005F07B0"/>
    <w:rsid w:val="005F28CF"/>
    <w:rsid w:val="0062190C"/>
    <w:rsid w:val="0062252E"/>
    <w:rsid w:val="00631B78"/>
    <w:rsid w:val="006345F5"/>
    <w:rsid w:val="006412DF"/>
    <w:rsid w:val="00642FF9"/>
    <w:rsid w:val="0066193C"/>
    <w:rsid w:val="00672CC4"/>
    <w:rsid w:val="00673DFA"/>
    <w:rsid w:val="00677A4D"/>
    <w:rsid w:val="00680853"/>
    <w:rsid w:val="00694FAC"/>
    <w:rsid w:val="006B06F6"/>
    <w:rsid w:val="006B25F1"/>
    <w:rsid w:val="006B5B85"/>
    <w:rsid w:val="006C06BC"/>
    <w:rsid w:val="006C0E34"/>
    <w:rsid w:val="006C7618"/>
    <w:rsid w:val="006E0B80"/>
    <w:rsid w:val="006E4253"/>
    <w:rsid w:val="006E4AB5"/>
    <w:rsid w:val="006F273F"/>
    <w:rsid w:val="006F7737"/>
    <w:rsid w:val="006F7FB4"/>
    <w:rsid w:val="007033C3"/>
    <w:rsid w:val="00706615"/>
    <w:rsid w:val="00713DFA"/>
    <w:rsid w:val="00713EE3"/>
    <w:rsid w:val="00723320"/>
    <w:rsid w:val="007455DA"/>
    <w:rsid w:val="00750257"/>
    <w:rsid w:val="00750C64"/>
    <w:rsid w:val="0076296C"/>
    <w:rsid w:val="0076436C"/>
    <w:rsid w:val="00772E19"/>
    <w:rsid w:val="00780F09"/>
    <w:rsid w:val="00785E00"/>
    <w:rsid w:val="00795A0C"/>
    <w:rsid w:val="00797193"/>
    <w:rsid w:val="007A0533"/>
    <w:rsid w:val="007A71E2"/>
    <w:rsid w:val="007B510A"/>
    <w:rsid w:val="007B5A9F"/>
    <w:rsid w:val="007C7F6B"/>
    <w:rsid w:val="007D315E"/>
    <w:rsid w:val="007D6D3A"/>
    <w:rsid w:val="007E2CCC"/>
    <w:rsid w:val="00800F89"/>
    <w:rsid w:val="00803F8E"/>
    <w:rsid w:val="008130C6"/>
    <w:rsid w:val="008252C8"/>
    <w:rsid w:val="00831781"/>
    <w:rsid w:val="008322D8"/>
    <w:rsid w:val="00832528"/>
    <w:rsid w:val="008408EC"/>
    <w:rsid w:val="00852EC9"/>
    <w:rsid w:val="00866F74"/>
    <w:rsid w:val="00891CE7"/>
    <w:rsid w:val="00894EA1"/>
    <w:rsid w:val="008971C4"/>
    <w:rsid w:val="008A5024"/>
    <w:rsid w:val="008A60BF"/>
    <w:rsid w:val="008A6EBD"/>
    <w:rsid w:val="008B3CC4"/>
    <w:rsid w:val="008C3BD8"/>
    <w:rsid w:val="008D0C84"/>
    <w:rsid w:val="008E0A88"/>
    <w:rsid w:val="008F1F06"/>
    <w:rsid w:val="008F3718"/>
    <w:rsid w:val="008F3C90"/>
    <w:rsid w:val="008F7D74"/>
    <w:rsid w:val="0090378E"/>
    <w:rsid w:val="00903E0B"/>
    <w:rsid w:val="00903ED1"/>
    <w:rsid w:val="0090452A"/>
    <w:rsid w:val="009235C6"/>
    <w:rsid w:val="009236D3"/>
    <w:rsid w:val="00952BC8"/>
    <w:rsid w:val="00963414"/>
    <w:rsid w:val="00967ED7"/>
    <w:rsid w:val="00972E29"/>
    <w:rsid w:val="009820D3"/>
    <w:rsid w:val="009822C9"/>
    <w:rsid w:val="00987C2C"/>
    <w:rsid w:val="00993CEF"/>
    <w:rsid w:val="009B3CA9"/>
    <w:rsid w:val="009B43E2"/>
    <w:rsid w:val="009C0E3D"/>
    <w:rsid w:val="009D741C"/>
    <w:rsid w:val="009D7A8A"/>
    <w:rsid w:val="009E2B03"/>
    <w:rsid w:val="009F0B80"/>
    <w:rsid w:val="009F212F"/>
    <w:rsid w:val="00A03437"/>
    <w:rsid w:val="00A41443"/>
    <w:rsid w:val="00A44E9B"/>
    <w:rsid w:val="00A45054"/>
    <w:rsid w:val="00A519C6"/>
    <w:rsid w:val="00A52B71"/>
    <w:rsid w:val="00A53844"/>
    <w:rsid w:val="00A936FF"/>
    <w:rsid w:val="00A96DD5"/>
    <w:rsid w:val="00AA6FAC"/>
    <w:rsid w:val="00AC3FD9"/>
    <w:rsid w:val="00AC5B11"/>
    <w:rsid w:val="00AD3CBA"/>
    <w:rsid w:val="00AD6597"/>
    <w:rsid w:val="00B00AC3"/>
    <w:rsid w:val="00B038B2"/>
    <w:rsid w:val="00B069F9"/>
    <w:rsid w:val="00B14C34"/>
    <w:rsid w:val="00B23459"/>
    <w:rsid w:val="00B23968"/>
    <w:rsid w:val="00B3353E"/>
    <w:rsid w:val="00B35599"/>
    <w:rsid w:val="00B359A6"/>
    <w:rsid w:val="00B419BB"/>
    <w:rsid w:val="00B71849"/>
    <w:rsid w:val="00B74284"/>
    <w:rsid w:val="00B82115"/>
    <w:rsid w:val="00B9290C"/>
    <w:rsid w:val="00B9477D"/>
    <w:rsid w:val="00BC2EEB"/>
    <w:rsid w:val="00BC4BD3"/>
    <w:rsid w:val="00BD235E"/>
    <w:rsid w:val="00BD2DE8"/>
    <w:rsid w:val="00BD3030"/>
    <w:rsid w:val="00BD5B9A"/>
    <w:rsid w:val="00BD65FD"/>
    <w:rsid w:val="00BE33EB"/>
    <w:rsid w:val="00BE4E49"/>
    <w:rsid w:val="00C02830"/>
    <w:rsid w:val="00C04718"/>
    <w:rsid w:val="00C06252"/>
    <w:rsid w:val="00C11312"/>
    <w:rsid w:val="00C11FB3"/>
    <w:rsid w:val="00C130C3"/>
    <w:rsid w:val="00C17799"/>
    <w:rsid w:val="00C331FC"/>
    <w:rsid w:val="00C361CE"/>
    <w:rsid w:val="00C42DD1"/>
    <w:rsid w:val="00C64BE8"/>
    <w:rsid w:val="00C73B48"/>
    <w:rsid w:val="00C73B87"/>
    <w:rsid w:val="00C84628"/>
    <w:rsid w:val="00C8555C"/>
    <w:rsid w:val="00C92563"/>
    <w:rsid w:val="00CA0399"/>
    <w:rsid w:val="00CB0FE9"/>
    <w:rsid w:val="00CD1044"/>
    <w:rsid w:val="00CD52F8"/>
    <w:rsid w:val="00D0672C"/>
    <w:rsid w:val="00D1697E"/>
    <w:rsid w:val="00D3008A"/>
    <w:rsid w:val="00D6596B"/>
    <w:rsid w:val="00D715FE"/>
    <w:rsid w:val="00D80C7A"/>
    <w:rsid w:val="00DB2AD6"/>
    <w:rsid w:val="00DC266B"/>
    <w:rsid w:val="00DD0510"/>
    <w:rsid w:val="00DE29D9"/>
    <w:rsid w:val="00DE627D"/>
    <w:rsid w:val="00E130F1"/>
    <w:rsid w:val="00E1392D"/>
    <w:rsid w:val="00E13A87"/>
    <w:rsid w:val="00E21316"/>
    <w:rsid w:val="00E43E03"/>
    <w:rsid w:val="00E473D7"/>
    <w:rsid w:val="00E501D1"/>
    <w:rsid w:val="00E74C6E"/>
    <w:rsid w:val="00E85504"/>
    <w:rsid w:val="00E90C32"/>
    <w:rsid w:val="00EA0D0A"/>
    <w:rsid w:val="00EA2CC7"/>
    <w:rsid w:val="00EB467A"/>
    <w:rsid w:val="00EB55B8"/>
    <w:rsid w:val="00EB5CCC"/>
    <w:rsid w:val="00EC036E"/>
    <w:rsid w:val="00EC0C53"/>
    <w:rsid w:val="00EC35C0"/>
    <w:rsid w:val="00ED6B54"/>
    <w:rsid w:val="00EE0939"/>
    <w:rsid w:val="00EE0949"/>
    <w:rsid w:val="00EE3362"/>
    <w:rsid w:val="00EF133A"/>
    <w:rsid w:val="00EF23A8"/>
    <w:rsid w:val="00F071F5"/>
    <w:rsid w:val="00F1011B"/>
    <w:rsid w:val="00F267C1"/>
    <w:rsid w:val="00F3083E"/>
    <w:rsid w:val="00F32269"/>
    <w:rsid w:val="00F4027C"/>
    <w:rsid w:val="00F44320"/>
    <w:rsid w:val="00F56F36"/>
    <w:rsid w:val="00F67FC3"/>
    <w:rsid w:val="00F747AD"/>
    <w:rsid w:val="00F771AD"/>
    <w:rsid w:val="00F779E9"/>
    <w:rsid w:val="00F811CB"/>
    <w:rsid w:val="00F836C3"/>
    <w:rsid w:val="00F84BC2"/>
    <w:rsid w:val="00F870D2"/>
    <w:rsid w:val="00F93D90"/>
    <w:rsid w:val="00FA49F3"/>
    <w:rsid w:val="00FA704F"/>
    <w:rsid w:val="00FB1C38"/>
    <w:rsid w:val="00FC49B7"/>
    <w:rsid w:val="00FD4F61"/>
    <w:rsid w:val="00FD5873"/>
    <w:rsid w:val="00FD5E7D"/>
    <w:rsid w:val="00FE0419"/>
    <w:rsid w:val="00FE0B9F"/>
    <w:rsid w:val="00FF0811"/>
    <w:rsid w:val="00FF5141"/>
    <w:rsid w:val="00FF631D"/>
    <w:rsid w:val="00FF7018"/>
    <w:rsid w:val="01BF4ADD"/>
    <w:rsid w:val="02712A80"/>
    <w:rsid w:val="10F7159B"/>
    <w:rsid w:val="11423B6A"/>
    <w:rsid w:val="18573C3F"/>
    <w:rsid w:val="1A7D1666"/>
    <w:rsid w:val="1B4A0234"/>
    <w:rsid w:val="2328648A"/>
    <w:rsid w:val="254907B5"/>
    <w:rsid w:val="26821765"/>
    <w:rsid w:val="282B08A3"/>
    <w:rsid w:val="2AA865C3"/>
    <w:rsid w:val="2E84313B"/>
    <w:rsid w:val="304F3337"/>
    <w:rsid w:val="33F9106F"/>
    <w:rsid w:val="34024864"/>
    <w:rsid w:val="385C4BDB"/>
    <w:rsid w:val="38E6054C"/>
    <w:rsid w:val="3B2B411F"/>
    <w:rsid w:val="3B8F7F8D"/>
    <w:rsid w:val="40C31D92"/>
    <w:rsid w:val="424F7B9E"/>
    <w:rsid w:val="4593750F"/>
    <w:rsid w:val="4B6F69E6"/>
    <w:rsid w:val="4D0811C1"/>
    <w:rsid w:val="537E33E9"/>
    <w:rsid w:val="581551B9"/>
    <w:rsid w:val="5954669C"/>
    <w:rsid w:val="5B9B6154"/>
    <w:rsid w:val="5CFE5D5A"/>
    <w:rsid w:val="604D578C"/>
    <w:rsid w:val="60FB1C10"/>
    <w:rsid w:val="68180A45"/>
    <w:rsid w:val="7B2E5B73"/>
    <w:rsid w:val="7E602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E0AC925F-A4A6-4CCB-9BD0-A373A9BE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uiPriority w:val="22"/>
    <w:qFormat/>
    <w:rPr>
      <w:b/>
      <w:bCs/>
    </w:rPr>
  </w:style>
  <w:style w:type="character" w:styleId="a8">
    <w:name w:val="page number"/>
    <w:basedOn w:val="a0"/>
    <w:qFormat/>
  </w:style>
  <w:style w:type="character" w:styleId="a9">
    <w:name w:val="Hyperlink"/>
    <w:qFormat/>
    <w:rPr>
      <w:color w:val="3C6BFE"/>
      <w:u w:val="none"/>
    </w:rPr>
  </w:style>
  <w:style w:type="character" w:customStyle="1" w:styleId="Char">
    <w:name w:val="页眉 Char"/>
    <w:link w:val="a5"/>
    <w:qFormat/>
    <w:rPr>
      <w:kern w:val="2"/>
      <w:sz w:val="18"/>
      <w:szCs w:val="18"/>
    </w:rPr>
  </w:style>
  <w:style w:type="paragraph" w:customStyle="1" w:styleId="Char0">
    <w:name w:val="Char"/>
    <w:basedOn w:val="a"/>
    <w:qFormat/>
    <w:rPr>
      <w:rFonts w:ascii="仿宋_GB2312" w:eastAsia="仿宋_GB2312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80</Words>
  <Characters>461</Characters>
  <Application>Microsoft Office Word</Application>
  <DocSecurity>0</DocSecurity>
  <Lines>3</Lines>
  <Paragraphs>1</Paragraphs>
  <ScaleCrop>false</ScaleCrop>
  <Company>杭州师范大学</Company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杭州师范大学关于进行2013年春季教材征订工作的通知</dc:title>
  <dc:creator>陈淇</dc:creator>
  <cp:lastModifiedBy>Admin1118</cp:lastModifiedBy>
  <cp:revision>41</cp:revision>
  <cp:lastPrinted>2019-04-30T01:20:00Z</cp:lastPrinted>
  <dcterms:created xsi:type="dcterms:W3CDTF">2018-10-19T06:40:00Z</dcterms:created>
  <dcterms:modified xsi:type="dcterms:W3CDTF">2022-05-13T08:07:00Z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