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79B0B" w14:textId="77777777" w:rsidR="00C90CE4" w:rsidRDefault="00C90CE4" w:rsidP="00C90CE4">
      <w:pPr>
        <w:spacing w:before="100" w:beforeAutospacing="1"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附件：</w:t>
      </w:r>
    </w:p>
    <w:p w14:paraId="0E83CE17" w14:textId="77777777" w:rsidR="00C90CE4" w:rsidRDefault="00C90CE4" w:rsidP="00C90CE4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杭州师范大学第二届大学生智能机器人创意竞赛获奖名单</w:t>
      </w:r>
    </w:p>
    <w:p w14:paraId="7185FAB4" w14:textId="77777777" w:rsidR="00C90CE4" w:rsidRPr="004316A2" w:rsidRDefault="00C90CE4" w:rsidP="00C90CE4">
      <w:pPr>
        <w:jc w:val="left"/>
        <w:outlineLvl w:val="0"/>
        <w:rPr>
          <w:rFonts w:ascii="黑体" w:eastAsia="黑体" w:hAnsi="黑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3"/>
        <w:gridCol w:w="1468"/>
        <w:gridCol w:w="3433"/>
        <w:gridCol w:w="2696"/>
        <w:gridCol w:w="3300"/>
        <w:gridCol w:w="1986"/>
        <w:gridCol w:w="1238"/>
      </w:tblGrid>
      <w:tr w:rsidR="00C90CE4" w14:paraId="457A2692" w14:textId="77777777" w:rsidTr="006C6BAE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14:paraId="3BEFCDFE" w14:textId="77777777" w:rsidR="00C90CE4" w:rsidRDefault="00C90CE4" w:rsidP="006C6B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8" w:type="pct"/>
            <w:vAlign w:val="center"/>
          </w:tcPr>
          <w:p w14:paraId="79BE53D3" w14:textId="77777777" w:rsidR="00C90CE4" w:rsidRDefault="00C90CE4" w:rsidP="006C6B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主题和组别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15A2BB98" w14:textId="77777777" w:rsidR="00C90CE4" w:rsidRDefault="00C90CE4" w:rsidP="006C6B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915" w:type="pct"/>
            <w:vAlign w:val="center"/>
          </w:tcPr>
          <w:p w14:paraId="1F0365F3" w14:textId="77777777" w:rsidR="00C90CE4" w:rsidRDefault="00C90CE4" w:rsidP="006C6B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06AE9CD" w14:textId="77777777" w:rsidR="00C90CE4" w:rsidRDefault="00C90CE4" w:rsidP="006C6B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参赛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098451A" w14:textId="77777777" w:rsidR="00C90CE4" w:rsidRDefault="00C90CE4" w:rsidP="006C6B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指导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C9FB1F0" w14:textId="77777777" w:rsidR="00C90CE4" w:rsidRDefault="00C90CE4" w:rsidP="006C6B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C90CE4" w14:paraId="02896B3C" w14:textId="77777777" w:rsidTr="006C6BAE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14:paraId="7A2680EF" w14:textId="77777777" w:rsidR="00C90CE4" w:rsidRDefault="00C90CE4" w:rsidP="006C6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8" w:type="pct"/>
            <w:vAlign w:val="center"/>
          </w:tcPr>
          <w:p w14:paraId="322D3F1F" w14:textId="77777777" w:rsidR="00C90CE4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主题一</w:t>
            </w:r>
          </w:p>
          <w:p w14:paraId="0CDB4A21" w14:textId="77777777" w:rsidR="00C90CE4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（无实物）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53B77A80" w14:textId="77777777" w:rsidR="00C90CE4" w:rsidRPr="00A53F56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9707DB">
              <w:rPr>
                <w:rFonts w:ascii="仿宋_GB2312" w:eastAsia="仿宋_GB2312" w:hint="eastAsia"/>
                <w:color w:val="000000"/>
              </w:rPr>
              <w:t>家庭无人值守灭火机器人——五娃</w:t>
            </w:r>
          </w:p>
        </w:tc>
        <w:tc>
          <w:tcPr>
            <w:tcW w:w="915" w:type="pct"/>
            <w:vAlign w:val="center"/>
          </w:tcPr>
          <w:p w14:paraId="40E36847" w14:textId="77777777" w:rsidR="00C90CE4" w:rsidRPr="00A53F56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A53F56">
              <w:rPr>
                <w:rFonts w:ascii="仿宋_GB2312" w:eastAsia="仿宋_GB2312" w:hint="eastAsia"/>
                <w:color w:val="000000"/>
              </w:rPr>
              <w:t>掌中火焰团队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F243538" w14:textId="77777777" w:rsidR="00C90CE4" w:rsidRPr="00166C26" w:rsidRDefault="00C90CE4" w:rsidP="006C6BAE">
            <w:pPr>
              <w:widowControl/>
              <w:jc w:val="center"/>
              <w:rPr>
                <w:rFonts w:ascii="仿宋_GB2312" w:eastAsia="仿宋_GB2312"/>
                <w:color w:val="000000" w:themeColor="text1"/>
              </w:rPr>
            </w:pPr>
            <w:r w:rsidRPr="00166C26">
              <w:rPr>
                <w:rFonts w:ascii="仿宋_GB2312" w:eastAsia="仿宋_GB2312" w:hint="eastAsia"/>
                <w:color w:val="000000" w:themeColor="text1"/>
              </w:rPr>
              <w:t>干韶祁、楼鼎嘉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B1AA5D8" w14:textId="77777777" w:rsidR="00C90CE4" w:rsidRPr="00166C26" w:rsidRDefault="00C90CE4" w:rsidP="006C6BAE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166C26">
              <w:rPr>
                <w:rFonts w:ascii="仿宋_GB2312" w:eastAsia="仿宋_GB2312" w:hint="eastAsia"/>
                <w:color w:val="000000" w:themeColor="text1"/>
              </w:rPr>
              <w:t>李军、徐国祥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8593D17" w14:textId="77777777" w:rsidR="00C90CE4" w:rsidRPr="00A53F56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二等奖</w:t>
            </w:r>
          </w:p>
        </w:tc>
      </w:tr>
      <w:tr w:rsidR="00C90CE4" w14:paraId="3D19DF00" w14:textId="77777777" w:rsidTr="006C6BAE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14:paraId="6CE38209" w14:textId="77777777" w:rsidR="00C90CE4" w:rsidRDefault="00C90CE4" w:rsidP="006C6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98" w:type="pct"/>
            <w:vAlign w:val="center"/>
          </w:tcPr>
          <w:p w14:paraId="6F0077AC" w14:textId="77777777" w:rsidR="00C90CE4" w:rsidRPr="00A53F56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614061">
              <w:rPr>
                <w:rFonts w:ascii="仿宋_GB2312" w:eastAsia="仿宋_GB2312" w:hint="eastAsia"/>
                <w:color w:val="000000"/>
              </w:rPr>
              <w:t>主题三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7FFC0189" w14:textId="77777777" w:rsidR="00C90CE4" w:rsidRPr="00A53F56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A53F56">
              <w:rPr>
                <w:rFonts w:ascii="仿宋_GB2312" w:eastAsia="仿宋_GB2312" w:hint="eastAsia"/>
                <w:color w:val="000000"/>
              </w:rPr>
              <w:t>锤锤到肉</w:t>
            </w:r>
          </w:p>
        </w:tc>
        <w:tc>
          <w:tcPr>
            <w:tcW w:w="915" w:type="pct"/>
            <w:vAlign w:val="center"/>
          </w:tcPr>
          <w:p w14:paraId="01D3CEF2" w14:textId="77777777" w:rsidR="00C90CE4" w:rsidRPr="00A53F56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A53F56">
              <w:rPr>
                <w:rFonts w:ascii="仿宋_GB2312" w:eastAsia="仿宋_GB2312" w:hint="eastAsia"/>
                <w:color w:val="000000"/>
              </w:rPr>
              <w:t>锤锤到肉队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5B6DC3A" w14:textId="77777777" w:rsidR="00C90CE4" w:rsidRPr="00166C26" w:rsidRDefault="00C90CE4" w:rsidP="006C6BAE">
            <w:pPr>
              <w:widowControl/>
              <w:jc w:val="center"/>
              <w:rPr>
                <w:rFonts w:ascii="仿宋_GB2312" w:eastAsia="仿宋_GB2312"/>
                <w:color w:val="000000" w:themeColor="text1"/>
              </w:rPr>
            </w:pPr>
            <w:r w:rsidRPr="00166C26">
              <w:rPr>
                <w:rFonts w:ascii="仿宋_GB2312" w:eastAsia="仿宋_GB2312" w:hint="eastAsia"/>
                <w:color w:val="000000" w:themeColor="text1"/>
              </w:rPr>
              <w:t>曹睿杰、龚小龙、王文杰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32B6D65" w14:textId="77777777" w:rsidR="00C90CE4" w:rsidRPr="00166C26" w:rsidRDefault="00C90CE4" w:rsidP="006C6BAE">
            <w:pPr>
              <w:widowControl/>
              <w:jc w:val="center"/>
              <w:rPr>
                <w:rFonts w:ascii="仿宋_GB2312" w:eastAsia="仿宋_GB2312"/>
                <w:color w:val="000000" w:themeColor="text1"/>
              </w:rPr>
            </w:pPr>
            <w:r w:rsidRPr="00166C26">
              <w:rPr>
                <w:rFonts w:ascii="仿宋_GB2312" w:eastAsia="仿宋_GB2312" w:hint="eastAsia"/>
                <w:color w:val="000000" w:themeColor="text1"/>
              </w:rPr>
              <w:t>陈兵、楼利高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410A1BE" w14:textId="77777777" w:rsidR="00C90CE4" w:rsidRPr="00A53F56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二等奖</w:t>
            </w:r>
          </w:p>
        </w:tc>
      </w:tr>
      <w:tr w:rsidR="00C90CE4" w:rsidRPr="00A53F56" w14:paraId="442F496B" w14:textId="77777777" w:rsidTr="006C6BAE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14:paraId="248CC8E9" w14:textId="77777777" w:rsidR="00C90CE4" w:rsidRDefault="00C90CE4" w:rsidP="006C6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98" w:type="pct"/>
            <w:vAlign w:val="center"/>
          </w:tcPr>
          <w:p w14:paraId="4804582E" w14:textId="77777777" w:rsidR="00C90CE4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主题一</w:t>
            </w:r>
          </w:p>
          <w:p w14:paraId="69B7A5C4" w14:textId="77777777" w:rsidR="00C90CE4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（无实物）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455F2DDD" w14:textId="77777777" w:rsidR="00C90CE4" w:rsidRPr="009932A8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9932A8">
              <w:rPr>
                <w:rFonts w:ascii="仿宋_GB2312" w:eastAsia="仿宋_GB2312" w:hint="eastAsia"/>
                <w:color w:val="000000"/>
              </w:rPr>
              <w:t>视觉辅助阅读陪伴机器人</w:t>
            </w:r>
          </w:p>
        </w:tc>
        <w:tc>
          <w:tcPr>
            <w:tcW w:w="915" w:type="pct"/>
            <w:vAlign w:val="center"/>
          </w:tcPr>
          <w:p w14:paraId="6F6F5312" w14:textId="77777777" w:rsidR="00C90CE4" w:rsidRPr="009932A8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9932A8">
              <w:rPr>
                <w:rFonts w:ascii="仿宋_GB2312" w:eastAsia="仿宋_GB2312" w:hint="eastAsia"/>
                <w:color w:val="000000"/>
              </w:rPr>
              <w:t>聪聪的阅读好伙伴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CD2C6F0" w14:textId="77777777" w:rsidR="00C90CE4" w:rsidRPr="00166C26" w:rsidRDefault="00C90CE4" w:rsidP="006C6BAE">
            <w:pPr>
              <w:widowControl/>
              <w:jc w:val="center"/>
              <w:rPr>
                <w:rFonts w:ascii="仿宋_GB2312" w:eastAsia="仿宋_GB2312"/>
                <w:color w:val="000000" w:themeColor="text1"/>
              </w:rPr>
            </w:pPr>
            <w:r w:rsidRPr="00166C26">
              <w:rPr>
                <w:rFonts w:ascii="仿宋_GB2312" w:eastAsia="仿宋_GB2312" w:hint="eastAsia"/>
                <w:color w:val="000000" w:themeColor="text1"/>
              </w:rPr>
              <w:t>邱子芮、黄丽斌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D26A028" w14:textId="77777777" w:rsidR="00C90CE4" w:rsidRPr="00166C26" w:rsidRDefault="00C90CE4" w:rsidP="006C6BAE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166C26">
              <w:rPr>
                <w:rFonts w:ascii="仿宋_GB2312" w:eastAsia="仿宋_GB2312" w:hint="eastAsia"/>
                <w:color w:val="000000" w:themeColor="text1"/>
              </w:rPr>
              <w:t>赵静、陈兵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DDAF680" w14:textId="77777777" w:rsidR="00C90CE4" w:rsidRPr="009932A8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三等奖</w:t>
            </w:r>
          </w:p>
        </w:tc>
      </w:tr>
      <w:tr w:rsidR="00C90CE4" w:rsidRPr="00A53F56" w14:paraId="1299A5BA" w14:textId="77777777" w:rsidTr="006C6BAE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14:paraId="65205B32" w14:textId="77777777" w:rsidR="00C90CE4" w:rsidRDefault="00C90CE4" w:rsidP="006C6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98" w:type="pct"/>
            <w:vAlign w:val="center"/>
          </w:tcPr>
          <w:p w14:paraId="25577863" w14:textId="77777777" w:rsidR="00C90CE4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主题一</w:t>
            </w:r>
          </w:p>
          <w:p w14:paraId="27B24509" w14:textId="77777777" w:rsidR="00C90CE4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（无实物）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7D0F204A" w14:textId="77777777" w:rsidR="00C90CE4" w:rsidRPr="009932A8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9932A8">
              <w:rPr>
                <w:rFonts w:ascii="仿宋_GB2312" w:eastAsia="仿宋_GB2312" w:hint="eastAsia"/>
                <w:color w:val="000000"/>
              </w:rPr>
              <w:t>小太阳花</w:t>
            </w:r>
            <w:r w:rsidRPr="009932A8">
              <w:rPr>
                <w:rFonts w:ascii="仿宋_GB2312" w:eastAsia="仿宋_GB2312"/>
                <w:color w:val="000000"/>
              </w:rPr>
              <w:t>——</w:t>
            </w:r>
            <w:r w:rsidRPr="009932A8">
              <w:rPr>
                <w:rFonts w:ascii="仿宋_GB2312" w:eastAsia="仿宋_GB2312"/>
                <w:color w:val="000000"/>
              </w:rPr>
              <w:t>家用智能</w:t>
            </w:r>
            <w:r w:rsidRPr="009932A8">
              <w:rPr>
                <w:rFonts w:ascii="仿宋_GB2312" w:eastAsia="仿宋_GB2312"/>
                <w:color w:val="000000"/>
              </w:rPr>
              <w:t>“</w:t>
            </w:r>
            <w:r w:rsidRPr="009932A8">
              <w:rPr>
                <w:rFonts w:ascii="仿宋_GB2312" w:eastAsia="仿宋_GB2312"/>
                <w:color w:val="000000"/>
              </w:rPr>
              <w:t>寻光</w:t>
            </w:r>
            <w:r w:rsidRPr="009932A8">
              <w:rPr>
                <w:rFonts w:ascii="仿宋_GB2312" w:eastAsia="仿宋_GB2312"/>
                <w:color w:val="000000"/>
              </w:rPr>
              <w:t>”</w:t>
            </w:r>
            <w:r w:rsidRPr="009932A8">
              <w:rPr>
                <w:rFonts w:ascii="仿宋_GB2312" w:eastAsia="仿宋_GB2312"/>
                <w:color w:val="000000"/>
              </w:rPr>
              <w:t>花盆</w:t>
            </w:r>
          </w:p>
        </w:tc>
        <w:tc>
          <w:tcPr>
            <w:tcW w:w="915" w:type="pct"/>
            <w:vAlign w:val="center"/>
          </w:tcPr>
          <w:p w14:paraId="4856B5A9" w14:textId="77777777" w:rsidR="00C90CE4" w:rsidRPr="009932A8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9932A8">
              <w:rPr>
                <w:rFonts w:ascii="仿宋_GB2312" w:eastAsia="仿宋_GB2312" w:hint="eastAsia"/>
                <w:color w:val="000000"/>
              </w:rPr>
              <w:t>L</w:t>
            </w:r>
            <w:r w:rsidRPr="009932A8">
              <w:rPr>
                <w:rFonts w:ascii="仿宋_GB2312" w:eastAsia="仿宋_GB2312"/>
                <w:color w:val="000000"/>
              </w:rPr>
              <w:t>UCK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183FB1F" w14:textId="77777777" w:rsidR="00C90CE4" w:rsidRPr="00166C26" w:rsidRDefault="00C90CE4" w:rsidP="006C6BAE">
            <w:pPr>
              <w:widowControl/>
              <w:jc w:val="center"/>
              <w:rPr>
                <w:rFonts w:ascii="仿宋_GB2312" w:eastAsia="仿宋_GB2312"/>
                <w:color w:val="000000" w:themeColor="text1"/>
              </w:rPr>
            </w:pPr>
            <w:r w:rsidRPr="00166C26">
              <w:rPr>
                <w:rFonts w:ascii="仿宋_GB2312" w:eastAsia="仿宋_GB2312" w:hint="eastAsia"/>
                <w:color w:val="000000" w:themeColor="text1"/>
              </w:rPr>
              <w:t>鲁畅、陈琳薇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F45AF39" w14:textId="77777777" w:rsidR="00C90CE4" w:rsidRPr="00166C26" w:rsidRDefault="00C90CE4" w:rsidP="006C6BAE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166C26">
              <w:rPr>
                <w:rFonts w:ascii="仿宋_GB2312" w:eastAsia="仿宋_GB2312" w:hint="eastAsia"/>
                <w:color w:val="000000" w:themeColor="text1"/>
              </w:rPr>
              <w:t>陈兵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F600B2E" w14:textId="77777777" w:rsidR="00C90CE4" w:rsidRPr="009932A8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三等奖</w:t>
            </w:r>
          </w:p>
        </w:tc>
      </w:tr>
      <w:tr w:rsidR="00C90CE4" w:rsidRPr="00A53F56" w14:paraId="0E497E65" w14:textId="77777777" w:rsidTr="006C6BAE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14:paraId="2B778506" w14:textId="77777777" w:rsidR="00C90CE4" w:rsidRDefault="00C90CE4" w:rsidP="006C6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98" w:type="pct"/>
            <w:vAlign w:val="center"/>
          </w:tcPr>
          <w:p w14:paraId="2336F05A" w14:textId="77777777" w:rsidR="00C90CE4" w:rsidRPr="00A53F56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614061">
              <w:rPr>
                <w:rFonts w:ascii="仿宋_GB2312" w:eastAsia="仿宋_GB2312" w:hint="eastAsia"/>
                <w:color w:val="000000"/>
              </w:rPr>
              <w:t>主题三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0DAF76E1" w14:textId="77777777" w:rsidR="00C90CE4" w:rsidRPr="00A53F56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A53F56">
              <w:rPr>
                <w:rFonts w:ascii="仿宋_GB2312" w:eastAsia="仿宋_GB2312" w:hint="eastAsia"/>
                <w:color w:val="000000"/>
              </w:rPr>
              <w:t>索雷尔</w:t>
            </w:r>
          </w:p>
        </w:tc>
        <w:tc>
          <w:tcPr>
            <w:tcW w:w="915" w:type="pct"/>
            <w:vAlign w:val="center"/>
          </w:tcPr>
          <w:p w14:paraId="1F704279" w14:textId="77777777" w:rsidR="00C90CE4" w:rsidRPr="00A53F56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A53F56">
              <w:rPr>
                <w:rFonts w:ascii="仿宋_GB2312" w:eastAsia="仿宋_GB2312" w:hint="eastAsia"/>
                <w:color w:val="000000"/>
              </w:rPr>
              <w:t>索雷尔队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0B2E04B" w14:textId="77777777" w:rsidR="00C90CE4" w:rsidRPr="00166C26" w:rsidRDefault="00C90CE4" w:rsidP="006C6BAE">
            <w:pPr>
              <w:widowControl/>
              <w:jc w:val="center"/>
              <w:rPr>
                <w:rFonts w:ascii="仿宋_GB2312" w:eastAsia="仿宋_GB2312"/>
                <w:color w:val="000000" w:themeColor="text1"/>
              </w:rPr>
            </w:pPr>
            <w:r w:rsidRPr="00166C26">
              <w:rPr>
                <w:rFonts w:ascii="仿宋_GB2312" w:eastAsia="仿宋_GB2312" w:hint="eastAsia"/>
                <w:color w:val="000000" w:themeColor="text1"/>
              </w:rPr>
              <w:t>张健源、</w:t>
            </w:r>
            <w:r w:rsidRPr="00166C26">
              <w:rPr>
                <w:rFonts w:ascii="仿宋_GB2312" w:eastAsia="仿宋_GB2312"/>
                <w:color w:val="000000" w:themeColor="text1"/>
              </w:rPr>
              <w:t>鲁畅</w:t>
            </w:r>
            <w:r w:rsidRPr="00166C26">
              <w:rPr>
                <w:rFonts w:ascii="仿宋_GB2312" w:eastAsia="仿宋_GB2312" w:hint="eastAsia"/>
                <w:color w:val="000000" w:themeColor="text1"/>
              </w:rPr>
              <w:t>、</w:t>
            </w:r>
            <w:r w:rsidRPr="00166C26">
              <w:rPr>
                <w:rFonts w:ascii="仿宋_GB2312" w:eastAsia="仿宋_GB2312"/>
                <w:color w:val="000000" w:themeColor="text1"/>
              </w:rPr>
              <w:t>陈琳薇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95369E6" w14:textId="77777777" w:rsidR="00C90CE4" w:rsidRPr="00166C26" w:rsidRDefault="00C90CE4" w:rsidP="006C6BAE">
            <w:pPr>
              <w:widowControl/>
              <w:jc w:val="center"/>
              <w:rPr>
                <w:rFonts w:ascii="仿宋_GB2312" w:eastAsia="仿宋_GB2312"/>
                <w:color w:val="000000" w:themeColor="text1"/>
              </w:rPr>
            </w:pPr>
            <w:r w:rsidRPr="00166C26">
              <w:rPr>
                <w:rFonts w:ascii="仿宋_GB2312" w:eastAsia="仿宋_GB2312" w:hint="eastAsia"/>
                <w:color w:val="000000" w:themeColor="text1"/>
              </w:rPr>
              <w:t>陈兵、楼利高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0126F6C" w14:textId="77777777" w:rsidR="00C90CE4" w:rsidRPr="00A53F56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三等奖</w:t>
            </w:r>
          </w:p>
        </w:tc>
      </w:tr>
      <w:tr w:rsidR="00C90CE4" w:rsidRPr="00A53F56" w14:paraId="02762CCA" w14:textId="77777777" w:rsidTr="006C6BAE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14:paraId="34829B6B" w14:textId="77777777" w:rsidR="00C90CE4" w:rsidRDefault="00C90CE4" w:rsidP="006C6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98" w:type="pct"/>
            <w:vAlign w:val="center"/>
          </w:tcPr>
          <w:p w14:paraId="11913097" w14:textId="77777777" w:rsidR="00C90CE4" w:rsidRPr="00A53F56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614061">
              <w:rPr>
                <w:rFonts w:ascii="仿宋_GB2312" w:eastAsia="仿宋_GB2312" w:hint="eastAsia"/>
                <w:color w:val="000000"/>
              </w:rPr>
              <w:t>主题三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0A01C6BC" w14:textId="77777777" w:rsidR="00C90CE4" w:rsidRPr="00A53F56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A53F56">
              <w:rPr>
                <w:rFonts w:ascii="仿宋_GB2312" w:eastAsia="仿宋_GB2312" w:hint="eastAsia"/>
                <w:color w:val="000000"/>
              </w:rPr>
              <w:t>光宗耀组</w:t>
            </w:r>
          </w:p>
        </w:tc>
        <w:tc>
          <w:tcPr>
            <w:tcW w:w="915" w:type="pct"/>
            <w:vAlign w:val="center"/>
          </w:tcPr>
          <w:p w14:paraId="0131BE6B" w14:textId="77777777" w:rsidR="00C90CE4" w:rsidRPr="00A53F56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A53F56">
              <w:rPr>
                <w:rFonts w:ascii="仿宋_GB2312" w:eastAsia="仿宋_GB2312" w:hint="eastAsia"/>
                <w:color w:val="000000"/>
              </w:rPr>
              <w:t>光宗耀组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C62B11C" w14:textId="77777777" w:rsidR="00C90CE4" w:rsidRPr="00166C26" w:rsidRDefault="00C90CE4" w:rsidP="006C6BAE">
            <w:pPr>
              <w:widowControl/>
              <w:jc w:val="center"/>
              <w:rPr>
                <w:rFonts w:ascii="仿宋_GB2312" w:eastAsia="仿宋_GB2312"/>
                <w:color w:val="000000" w:themeColor="text1"/>
              </w:rPr>
            </w:pPr>
            <w:r w:rsidRPr="00166C26">
              <w:rPr>
                <w:rFonts w:ascii="仿宋_GB2312" w:eastAsia="仿宋_GB2312" w:hint="eastAsia"/>
                <w:color w:val="000000" w:themeColor="text1"/>
              </w:rPr>
              <w:t>徐金忆、丁慧珍、杨丽姿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1317FC1" w14:textId="77777777" w:rsidR="00C90CE4" w:rsidRPr="00166C26" w:rsidRDefault="00C90CE4" w:rsidP="006C6BAE">
            <w:pPr>
              <w:widowControl/>
              <w:jc w:val="center"/>
              <w:rPr>
                <w:rFonts w:ascii="仿宋_GB2312" w:eastAsia="仿宋_GB2312"/>
                <w:color w:val="000000" w:themeColor="text1"/>
              </w:rPr>
            </w:pPr>
            <w:r w:rsidRPr="00166C26">
              <w:rPr>
                <w:rFonts w:ascii="仿宋_GB2312" w:eastAsia="仿宋_GB2312" w:hint="eastAsia"/>
                <w:color w:val="000000" w:themeColor="text1"/>
              </w:rPr>
              <w:t>楼利高、陈兵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2FEC271" w14:textId="77777777" w:rsidR="00C90CE4" w:rsidRPr="00A53F56" w:rsidRDefault="00C90CE4" w:rsidP="006C6BA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三等奖</w:t>
            </w:r>
          </w:p>
        </w:tc>
      </w:tr>
    </w:tbl>
    <w:p w14:paraId="0AA0FCA8" w14:textId="77777777" w:rsidR="00C90CE4" w:rsidRPr="0013354D" w:rsidRDefault="00C90CE4" w:rsidP="00C90CE4">
      <w:pPr>
        <w:spacing w:line="300" w:lineRule="auto"/>
        <w:jc w:val="left"/>
        <w:outlineLvl w:val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14:paraId="37708227" w14:textId="37A45E80" w:rsidR="00072C64" w:rsidRPr="00392A7B" w:rsidRDefault="00072C64" w:rsidP="00392A7B">
      <w:pPr>
        <w:ind w:firstLineChars="200" w:firstLine="640"/>
        <w:jc w:val="right"/>
        <w:rPr>
          <w:rFonts w:ascii="仿宋" w:eastAsia="仿宋"/>
          <w:sz w:val="32"/>
        </w:rPr>
      </w:pPr>
    </w:p>
    <w:sectPr w:rsidR="00072C64" w:rsidRPr="00392A7B" w:rsidSect="003D6039">
      <w:footerReference w:type="default" r:id="rId7"/>
      <w:pgSz w:w="16838" w:h="11906" w:orient="landscape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56EF3" w14:textId="77777777" w:rsidR="00E90020" w:rsidRDefault="00E90020" w:rsidP="00D42954">
      <w:r>
        <w:separator/>
      </w:r>
    </w:p>
  </w:endnote>
  <w:endnote w:type="continuationSeparator" w:id="0">
    <w:p w14:paraId="0667DBCB" w14:textId="77777777" w:rsidR="00E90020" w:rsidRDefault="00E90020" w:rsidP="00D4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686275"/>
    </w:sdtPr>
    <w:sdtEndPr/>
    <w:sdtContent>
      <w:p w14:paraId="5D097724" w14:textId="77777777" w:rsidR="00384AB3" w:rsidRDefault="00EC17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2D9">
          <w:rPr>
            <w:noProof/>
            <w:lang w:val="zh-CN"/>
          </w:rPr>
          <w:t>2</w:t>
        </w:r>
        <w:r>
          <w:fldChar w:fldCharType="end"/>
        </w:r>
      </w:p>
    </w:sdtContent>
  </w:sdt>
  <w:p w14:paraId="4F2C888C" w14:textId="77777777" w:rsidR="00384AB3" w:rsidRDefault="00E900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1A86D" w14:textId="77777777" w:rsidR="00E90020" w:rsidRDefault="00E90020" w:rsidP="00D42954">
      <w:r>
        <w:separator/>
      </w:r>
    </w:p>
  </w:footnote>
  <w:footnote w:type="continuationSeparator" w:id="0">
    <w:p w14:paraId="63F44481" w14:textId="77777777" w:rsidR="00E90020" w:rsidRDefault="00E90020" w:rsidP="00D42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9A"/>
    <w:rsid w:val="000107EB"/>
    <w:rsid w:val="000322BF"/>
    <w:rsid w:val="0003785F"/>
    <w:rsid w:val="00071C53"/>
    <w:rsid w:val="00072C64"/>
    <w:rsid w:val="001658B6"/>
    <w:rsid w:val="00392A7B"/>
    <w:rsid w:val="0054139A"/>
    <w:rsid w:val="00580D68"/>
    <w:rsid w:val="00734A69"/>
    <w:rsid w:val="008B4F24"/>
    <w:rsid w:val="00951310"/>
    <w:rsid w:val="009D649E"/>
    <w:rsid w:val="00A57AB0"/>
    <w:rsid w:val="00A91A84"/>
    <w:rsid w:val="00BB1BCB"/>
    <w:rsid w:val="00C90CE4"/>
    <w:rsid w:val="00D42954"/>
    <w:rsid w:val="00DD3C19"/>
    <w:rsid w:val="00E25087"/>
    <w:rsid w:val="00E61917"/>
    <w:rsid w:val="00E90020"/>
    <w:rsid w:val="00EC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C8EB2"/>
  <w15:docId w15:val="{08DB0448-E94A-445A-8906-C4FE4828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42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42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3B53B-039F-4E7B-823E-8A99EA6D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horng</dc:creator>
  <cp:keywords/>
  <dc:description/>
  <cp:lastModifiedBy>Admin</cp:lastModifiedBy>
  <cp:revision>15</cp:revision>
  <dcterms:created xsi:type="dcterms:W3CDTF">2019-06-12T06:15:00Z</dcterms:created>
  <dcterms:modified xsi:type="dcterms:W3CDTF">2022-05-18T05:00:00Z</dcterms:modified>
</cp:coreProperties>
</file>