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7" w:rsidRDefault="00835586" w:rsidP="00BD2AA5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</w:t>
      </w:r>
      <w:r w:rsidR="00D76413"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="00BD2AA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杭州师范大学试</w:t>
      </w:r>
      <w:bookmarkStart w:id="0" w:name="_GoBack"/>
      <w:bookmarkEnd w:id="0"/>
      <w:r w:rsidR="00BD2AA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卷检查记录表（非</w:t>
      </w:r>
      <w:r w:rsidR="00E72E3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卷面考核</w:t>
      </w:r>
      <w:r w:rsidR="00BD2AA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</w:p>
    <w:p w:rsidR="00BD2AA5" w:rsidRPr="00373BCD" w:rsidRDefault="00BD2AA5" w:rsidP="00BD2AA5">
      <w:pPr>
        <w:ind w:firstLineChars="300" w:firstLine="840"/>
        <w:jc w:val="lef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373BCD">
        <w:rPr>
          <w:rFonts w:ascii="Times New Roman" w:eastAsia="仿宋_GB2312" w:hAnsi="Times New Roman" w:cs="Times New Roman" w:hint="eastAsia"/>
          <w:bCs/>
          <w:sz w:val="28"/>
          <w:szCs w:val="28"/>
        </w:rPr>
        <w:t>检查人：</w:t>
      </w:r>
      <w:r w:rsidRPr="00373BCD"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         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           </w:t>
      </w:r>
      <w:r w:rsidRPr="00373BCD">
        <w:rPr>
          <w:rFonts w:ascii="Times New Roman" w:eastAsia="仿宋_GB2312" w:hAnsi="Times New Roman" w:cs="Times New Roman" w:hint="eastAsia"/>
          <w:bCs/>
          <w:sz w:val="28"/>
          <w:szCs w:val="28"/>
        </w:rPr>
        <w:t>检查时间：</w:t>
      </w:r>
    </w:p>
    <w:tbl>
      <w:tblPr>
        <w:tblW w:w="101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58"/>
        <w:gridCol w:w="2419"/>
        <w:gridCol w:w="851"/>
        <w:gridCol w:w="2400"/>
        <w:gridCol w:w="747"/>
        <w:gridCol w:w="2345"/>
      </w:tblGrid>
      <w:tr w:rsidR="00BD2AA5" w:rsidTr="008F0B94">
        <w:trPr>
          <w:trHeight w:val="440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627007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7007" w:rsidTr="008F0B94">
        <w:trPr>
          <w:trHeight w:val="406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E3329E" w:rsidP="00F440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教学班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627007" w:rsidP="00627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E3329E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627007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E3329E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007" w:rsidRPr="00373BCD" w:rsidRDefault="00627007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70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试卷归档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372F41">
            <w:pPr>
              <w:widowControl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2F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考核方法</w:t>
            </w:r>
            <w:r w:rsidR="00372F41" w:rsidRPr="00372F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与</w:t>
            </w:r>
            <w:r w:rsidR="00372F41" w:rsidRPr="00372F41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教学大纲不一致者</w:t>
            </w:r>
            <w:r w:rsidR="00372F41" w:rsidRPr="00372F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应填写</w:t>
            </w:r>
            <w:r w:rsidR="00372F41" w:rsidRPr="00372F41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《</w:t>
            </w:r>
            <w:r w:rsidR="00372F41" w:rsidRPr="00372F4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考核方法</w:t>
            </w:r>
            <w:r w:rsidR="00372F41" w:rsidRPr="00372F41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申请表》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73B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有成绩登记表</w:t>
            </w:r>
            <w:r w:rsidRPr="00373BC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（有签名审核）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非卷面考核</w:t>
            </w: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质量分析表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BD2A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教学工作记录本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1161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试卷格式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CC0D93" w:rsidRDefault="00676511" w:rsidP="00CC0D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采用论文考核</w:t>
            </w:r>
            <w:r w:rsidR="00CC0D93" w:rsidRPr="00CC0D93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的， 其内容应包含论文题目、摘要、 关键词、正文、参考文献等， 字数不得低于3000 字，纸张规格应相同。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AA5" w:rsidTr="00CC0D93">
        <w:trPr>
          <w:trHeight w:hRule="exact" w:val="567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widowControl/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阅卷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CC0D93" w:rsidRDefault="00CC0D93" w:rsidP="008F0B94">
            <w:pPr>
              <w:widowControl/>
              <w:ind w:left="420" w:hanging="42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0D93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评分标准明确、具体细化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D2AA5" w:rsidRPr="00373BCD" w:rsidRDefault="00BD2AA5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00C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00C94">
            <w:pPr>
              <w:widowControl/>
              <w:ind w:left="420" w:hanging="420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使用红色水笔评阅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rPr>
                <w:sz w:val="24"/>
                <w:szCs w:val="24"/>
              </w:rPr>
            </w:pPr>
            <w:r w:rsidRPr="00373BCD">
              <w:rPr>
                <w:rFonts w:hint="eastAsia"/>
                <w:sz w:val="24"/>
                <w:szCs w:val="24"/>
              </w:rPr>
              <w:t>分值改动处有阅卷教师签名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有具体评语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平时成绩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平时成绩组成与占比明确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372F41">
            <w:pPr>
              <w:widowControl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平时成绩</w:t>
            </w:r>
            <w:r w:rsidR="00372F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过程记录</w:t>
            </w:r>
            <w:r w:rsidR="00372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打分合理，避免打分过高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0D93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不得将考勤作为平时成绩的唯一依据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0D93" w:rsidRPr="00373BCD" w:rsidRDefault="00CC0D93" w:rsidP="008F0B9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2F41" w:rsidTr="00CC0D93">
        <w:trPr>
          <w:trHeight w:hRule="exact" w:val="567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非卷面考核</w:t>
            </w: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质量分析表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373B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本课程</w:t>
            </w: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教学目标的达成度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2F41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总结课程教学活动中的经验和问题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2F41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提出今后改进和改革的思路和方向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2F41" w:rsidTr="00CC0D93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rPr>
                <w:rFonts w:ascii="宋体" w:eastAsia="宋体" w:hAnsi="宋体" w:cs="宋体"/>
                <w:color w:val="7B7B7B"/>
                <w:sz w:val="24"/>
                <w:szCs w:val="24"/>
              </w:rPr>
            </w:pPr>
            <w:r w:rsidRPr="00373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分析客观，针对性强，阐述详实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2F41" w:rsidRPr="00373BCD" w:rsidRDefault="00372F41" w:rsidP="00372F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4187" w:rsidRPr="00CC0D93" w:rsidRDefault="00CC0D93" w:rsidP="00CC0D93">
      <w:pPr>
        <w:widowControl/>
        <w:adjustRightInd w:val="0"/>
        <w:snapToGrid w:val="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备注：请逐项填写检查情况，检查没问题,在“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检查情况说明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”栏打√，有问题项用文字说明。</w:t>
      </w:r>
    </w:p>
    <w:sectPr w:rsidR="003F4187" w:rsidRPr="00CC0D93" w:rsidSect="003806A1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6F" w:rsidRDefault="00A43B6F">
      <w:r>
        <w:separator/>
      </w:r>
    </w:p>
  </w:endnote>
  <w:endnote w:type="continuationSeparator" w:id="0">
    <w:p w:rsidR="00A43B6F" w:rsidRDefault="00A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6F" w:rsidRDefault="00A43B6F">
      <w:r>
        <w:separator/>
      </w:r>
    </w:p>
  </w:footnote>
  <w:footnote w:type="continuationSeparator" w:id="0">
    <w:p w:rsidR="00A43B6F" w:rsidRDefault="00A4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5DF"/>
    <w:multiLevelType w:val="hybridMultilevel"/>
    <w:tmpl w:val="E9167BE8"/>
    <w:lvl w:ilvl="0" w:tplc="D3FC1376">
      <w:start w:val="2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DC3D2A"/>
    <w:multiLevelType w:val="hybridMultilevel"/>
    <w:tmpl w:val="90FED3F4"/>
    <w:lvl w:ilvl="0" w:tplc="53401128">
      <w:start w:val="2"/>
      <w:numFmt w:val="bullet"/>
      <w:lvlText w:val="-"/>
      <w:lvlJc w:val="left"/>
      <w:pPr>
        <w:ind w:left="1005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A"/>
    <w:rsid w:val="000A08E4"/>
    <w:rsid w:val="001202C8"/>
    <w:rsid w:val="002A0C9A"/>
    <w:rsid w:val="00372F41"/>
    <w:rsid w:val="00373BCD"/>
    <w:rsid w:val="003806A1"/>
    <w:rsid w:val="003F4187"/>
    <w:rsid w:val="004277D0"/>
    <w:rsid w:val="0043195F"/>
    <w:rsid w:val="005103B3"/>
    <w:rsid w:val="00627007"/>
    <w:rsid w:val="00676511"/>
    <w:rsid w:val="00785F07"/>
    <w:rsid w:val="00795867"/>
    <w:rsid w:val="0083199A"/>
    <w:rsid w:val="00835586"/>
    <w:rsid w:val="008575A4"/>
    <w:rsid w:val="00882B05"/>
    <w:rsid w:val="009471BD"/>
    <w:rsid w:val="009F428A"/>
    <w:rsid w:val="00A43B6F"/>
    <w:rsid w:val="00AA4623"/>
    <w:rsid w:val="00B83C13"/>
    <w:rsid w:val="00BC1C9E"/>
    <w:rsid w:val="00BD2AA5"/>
    <w:rsid w:val="00CC0D93"/>
    <w:rsid w:val="00CE7190"/>
    <w:rsid w:val="00D1007C"/>
    <w:rsid w:val="00D76413"/>
    <w:rsid w:val="00DB00A3"/>
    <w:rsid w:val="00E3329E"/>
    <w:rsid w:val="00E34AC4"/>
    <w:rsid w:val="00E72E31"/>
    <w:rsid w:val="00EA7A30"/>
    <w:rsid w:val="00FA3694"/>
    <w:rsid w:val="00FE15F0"/>
    <w:rsid w:val="00FE3947"/>
    <w:rsid w:val="0EBC34BB"/>
    <w:rsid w:val="7A6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86AAC-D9E2-4467-B0CD-C04EA6DF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qFormat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43195F"/>
    <w:pPr>
      <w:ind w:firstLineChars="200" w:firstLine="420"/>
    </w:pPr>
  </w:style>
  <w:style w:type="character" w:customStyle="1" w:styleId="fontstyle01">
    <w:name w:val="fontstyle01"/>
    <w:rsid w:val="00B83C13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FA369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A36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Admin1118</cp:lastModifiedBy>
  <cp:revision>10</cp:revision>
  <dcterms:created xsi:type="dcterms:W3CDTF">2019-03-18T02:49:00Z</dcterms:created>
  <dcterms:modified xsi:type="dcterms:W3CDTF">2021-03-11T08:06:00Z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