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36" w:rsidRDefault="00287936">
      <w:pPr>
        <w:pStyle w:val="Default"/>
        <w:rPr>
          <w:rFonts w:ascii="Times New Roman" w:eastAsia="宋体" w:hAnsi="Times New Roman" w:cs="Times New Roman"/>
          <w:sz w:val="18"/>
          <w:szCs w:val="18"/>
        </w:rPr>
      </w:pPr>
    </w:p>
    <w:p w:rsidR="00287936" w:rsidRDefault="006B0E10">
      <w:pPr>
        <w:pStyle w:val="Default"/>
        <w:jc w:val="center"/>
        <w:rPr>
          <w:sz w:val="32"/>
          <w:szCs w:val="32"/>
        </w:rPr>
      </w:pPr>
      <w:bookmarkStart w:id="0" w:name="_Toc417410007"/>
      <w:r>
        <w:rPr>
          <w:rFonts w:hint="eastAsia"/>
          <w:sz w:val="32"/>
          <w:szCs w:val="32"/>
        </w:rPr>
        <w:t>杭州师范大学第七届大学生电子设计竞赛</w:t>
      </w:r>
      <w:r>
        <w:rPr>
          <w:sz w:val="32"/>
          <w:szCs w:val="32"/>
        </w:rPr>
        <w:t>C</w:t>
      </w:r>
      <w:r w:rsidR="000E791A">
        <w:rPr>
          <w:rFonts w:hint="eastAsia"/>
          <w:sz w:val="32"/>
          <w:szCs w:val="32"/>
        </w:rPr>
        <w:t>题</w:t>
      </w:r>
    </w:p>
    <w:bookmarkEnd w:id="0"/>
    <w:p w:rsidR="00287936" w:rsidRDefault="006B0E10">
      <w:pPr>
        <w:pStyle w:val="Default"/>
        <w:jc w:val="center"/>
        <w:rPr>
          <w:sz w:val="32"/>
          <w:szCs w:val="32"/>
        </w:rPr>
      </w:pPr>
      <w:r w:rsidRPr="006B0E10">
        <w:rPr>
          <w:rFonts w:hint="eastAsia"/>
          <w:sz w:val="32"/>
          <w:szCs w:val="32"/>
        </w:rPr>
        <w:t>汽车入库控制系统</w:t>
      </w:r>
    </w:p>
    <w:p w:rsidR="00287936" w:rsidRDefault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一、任务</w:t>
      </w:r>
    </w:p>
    <w:p w:rsidR="00287936" w:rsidRDefault="000E791A">
      <w:pPr>
        <w:autoSpaceDE w:val="0"/>
        <w:autoSpaceDN w:val="0"/>
        <w:adjustRightInd w:val="0"/>
        <w:spacing w:line="360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设计制作一个汽车入库控制系统。</w:t>
      </w:r>
    </w:p>
    <w:p w:rsidR="00287936" w:rsidRDefault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二、设计要求</w:t>
      </w:r>
    </w:p>
    <w:p w:rsidR="000E791A" w:rsidRP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1、基本要求</w:t>
      </w:r>
    </w:p>
    <w:p w:rsidR="000E791A" w:rsidRP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（1）在不大于1平方米的场地上，演示汽车由外归来进入自家车库的全过程。车库长度为汽车长度的1.5倍、车库宽度为汽车宽度的1.5倍。车库用三块板材搭建，车库门采用板材或栏栅不限。车库门的打开、关闭方式不限。车库位置（含栏栅）以及汽车起始位置，由评测专家现场决定。场地上不得设置任何标识。</w:t>
      </w:r>
    </w:p>
    <w:p w:rsidR="00287936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（2）车库门原始状态打开，汽车实现倒车入库，汽车倒车入库后车库门关闭。每次入库时间应不大于5分钟。</w:t>
      </w:r>
    </w:p>
    <w:p w:rsidR="000E791A" w:rsidRP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2、发挥部分</w:t>
      </w:r>
    </w:p>
    <w:p w:rsidR="000E791A" w:rsidRP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（1）车库门原始状态关闭，汽车进入车库半径50cm范围后车库门打开，汽车倒车入库后车库门关闭。</w:t>
      </w:r>
    </w:p>
    <w:p w:rsidR="000E791A" w:rsidRP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（2）汽车未能准确入库时，栏栅无法落下。栏栅在2分钟内未落下，发出报警信号。</w:t>
      </w:r>
    </w:p>
    <w:p w:rsidR="000E791A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" w:name="_GoBack"/>
      <w:bookmarkEnd w:id="1"/>
    </w:p>
    <w:p w:rsidR="006B0E10" w:rsidRPr="006B0E10" w:rsidRDefault="000E791A" w:rsidP="000E791A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  <w:r w:rsidRPr="000E791A">
        <w:rPr>
          <w:rFonts w:ascii="仿宋" w:eastAsia="仿宋" w:hAnsi="仿宋" w:cs="宋体" w:hint="eastAsia"/>
          <w:kern w:val="0"/>
          <w:sz w:val="28"/>
          <w:szCs w:val="28"/>
        </w:rPr>
        <w:t>说明：车库由竞赛队自备。</w:t>
      </w:r>
    </w:p>
    <w:sectPr w:rsidR="006B0E10" w:rsidRPr="006B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B6"/>
    <w:rsid w:val="00065828"/>
    <w:rsid w:val="000E791A"/>
    <w:rsid w:val="00110C13"/>
    <w:rsid w:val="00287936"/>
    <w:rsid w:val="002E4642"/>
    <w:rsid w:val="003265FD"/>
    <w:rsid w:val="005411DF"/>
    <w:rsid w:val="005A1938"/>
    <w:rsid w:val="006B0E10"/>
    <w:rsid w:val="00723BF8"/>
    <w:rsid w:val="00762402"/>
    <w:rsid w:val="00800648"/>
    <w:rsid w:val="008A0C1A"/>
    <w:rsid w:val="0096039B"/>
    <w:rsid w:val="00B6208A"/>
    <w:rsid w:val="00CB6300"/>
    <w:rsid w:val="00D511B6"/>
    <w:rsid w:val="00D81B64"/>
    <w:rsid w:val="00D850F4"/>
    <w:rsid w:val="00E72AD4"/>
    <w:rsid w:val="00F456C7"/>
    <w:rsid w:val="00F614D3"/>
    <w:rsid w:val="00FD7D57"/>
    <w:rsid w:val="14390E70"/>
    <w:rsid w:val="1C631CBF"/>
    <w:rsid w:val="212327BD"/>
    <w:rsid w:val="275C3E96"/>
    <w:rsid w:val="7C75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A1D8E17-9309-4B66-8747-CA2B25F8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P R C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zhihua Li</cp:lastModifiedBy>
  <cp:revision>4</cp:revision>
  <dcterms:created xsi:type="dcterms:W3CDTF">2023-04-22T07:24:00Z</dcterms:created>
  <dcterms:modified xsi:type="dcterms:W3CDTF">2023-04-22T07:26:00Z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17430940109C4F3EA03A1A340E1BD392_13</vt:lpwstr>
  </property>
</Properties>
</file>