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560" w:firstLineChars="200"/>
        <w:jc w:val="center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999"/>
        <w:gridCol w:w="892"/>
        <w:gridCol w:w="892"/>
        <w:gridCol w:w="892"/>
        <w:gridCol w:w="892"/>
        <w:gridCol w:w="1001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99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队长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（学院、联系电话）</w:t>
            </w: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队员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（学院）</w:t>
            </w: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队员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>3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（学院）</w:t>
            </w: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队员</w:t>
            </w:r>
            <w:r>
              <w:rPr>
                <w:rFonts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4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（学院）</w:t>
            </w: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队员</w:t>
            </w:r>
            <w:r>
              <w:rPr>
                <w:rFonts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5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b/>
                <w:i/>
                <w:color w:val="000000"/>
                <w:kern w:val="0"/>
                <w:sz w:val="18"/>
                <w:szCs w:val="18"/>
              </w:rPr>
              <w:t>（学院）</w:t>
            </w:r>
          </w:p>
        </w:tc>
        <w:tc>
          <w:tcPr>
            <w:tcW w:w="1001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指导老师</w:t>
            </w:r>
          </w:p>
        </w:tc>
        <w:tc>
          <w:tcPr>
            <w:tcW w:w="2205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类别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A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市场交易（3人）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投资策略（3人）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C</w:t>
            </w:r>
            <w:r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量化投资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  <w:u w:val="single"/>
              </w:rPr>
              <w:t>（3</w:t>
            </w:r>
            <w:r>
              <w:rPr>
                <w:rFonts w:ascii="仿宋" w:hAnsi="仿宋" w:eastAsia="仿宋" w:cs="宋体"/>
                <w:b/>
                <w:color w:val="000000"/>
                <w:kern w:val="0"/>
                <w:sz w:val="18"/>
                <w:szCs w:val="18"/>
                <w:u w:val="single"/>
              </w:rPr>
              <w:t>-5</w:t>
            </w: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18"/>
                <w:szCs w:val="18"/>
                <w:u w:val="single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9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9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2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5" w:type="dxa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NTg0N2NkZWJhNTIxMzhlOGQwMjI3N2ExZjE1ODcifQ=="/>
    <w:docVar w:name="KSO_WPS_MARK_KEY" w:val="1baf4460-24f0-437d-8a03-682c148d5d96"/>
  </w:docVars>
  <w:rsids>
    <w:rsidRoot w:val="1D136B1A"/>
    <w:rsid w:val="1D136B1A"/>
    <w:rsid w:val="2AA0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spacing w:line="300" w:lineRule="auto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102</Characters>
  <Lines>0</Lines>
  <Paragraphs>0</Paragraphs>
  <TotalTime>0</TotalTime>
  <ScaleCrop>false</ScaleCrop>
  <LinksUpToDate>false</LinksUpToDate>
  <CharactersWithSpaces>106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2024-03-25T07:17:00Z</dcterms:created>
  <dc:creator>汪凯达</dc:creator>
  <cp:lastModifiedBy>汪凯达</cp:lastModifiedBy>
  <dcterms:modified xsi:type="dcterms:W3CDTF">2024-03-25T07:20:48Z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BA2B7067182A4C8EB5C4B343485A90FD</vt:lpwstr>
  </property>
</Properties>
</file>