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杭州师范大学“大思政课”示范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课程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建设项目申报表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ind w:firstLine="800" w:firstLineChars="25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720" w:lineRule="auto"/>
        <w:ind w:firstLine="800" w:firstLineChars="25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项目名称：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　　　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720" w:lineRule="auto"/>
        <w:ind w:firstLine="800" w:firstLineChars="25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项目负责人：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　　　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720" w:lineRule="auto"/>
        <w:ind w:firstLine="800" w:firstLineChars="25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所在学院：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　　　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720" w:lineRule="auto"/>
        <w:ind w:firstLine="800" w:firstLineChars="25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　　　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720" w:lineRule="auto"/>
        <w:ind w:firstLine="800" w:firstLineChars="25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申请日期：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　　　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教务处  制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4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567"/>
        <w:gridCol w:w="284"/>
        <w:gridCol w:w="850"/>
        <w:gridCol w:w="284"/>
        <w:gridCol w:w="1134"/>
        <w:gridCol w:w="11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课程名称</w:t>
            </w:r>
          </w:p>
        </w:tc>
        <w:tc>
          <w:tcPr>
            <w:tcW w:w="6947" w:type="dxa"/>
            <w:gridSpan w:val="8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所属专业</w:t>
            </w:r>
          </w:p>
        </w:tc>
        <w:tc>
          <w:tcPr>
            <w:tcW w:w="3260" w:type="dxa"/>
            <w:gridSpan w:val="3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课程性质</w:t>
            </w:r>
          </w:p>
        </w:tc>
        <w:tc>
          <w:tcPr>
            <w:tcW w:w="2269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所属学院</w:t>
            </w:r>
          </w:p>
        </w:tc>
        <w:tc>
          <w:tcPr>
            <w:tcW w:w="6947" w:type="dxa"/>
            <w:gridSpan w:val="8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主讲教师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135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48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1135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48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所在院系</w:t>
            </w:r>
          </w:p>
        </w:tc>
        <w:tc>
          <w:tcPr>
            <w:tcW w:w="2127" w:type="dxa"/>
            <w:gridSpan w:val="3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553" w:type="dxa"/>
            <w:gridSpan w:val="3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480" w:lineRule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主讲该课程年限</w:t>
            </w:r>
          </w:p>
        </w:tc>
        <w:tc>
          <w:tcPr>
            <w:tcW w:w="5530" w:type="dxa"/>
            <w:gridSpan w:val="7"/>
          </w:tcPr>
          <w:p>
            <w:pPr>
              <w:spacing w:line="48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课程建设基础</w:t>
            </w:r>
          </w:p>
        </w:tc>
        <w:tc>
          <w:tcPr>
            <w:tcW w:w="6947" w:type="dxa"/>
            <w:gridSpan w:val="8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课程目标和专业定位的关系，所获的支持和奖励情况、课程教学特色等（限300字以内）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课程思政实施方案与路径</w:t>
            </w:r>
          </w:p>
        </w:tc>
        <w:tc>
          <w:tcPr>
            <w:tcW w:w="6947" w:type="dxa"/>
            <w:gridSpan w:val="8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结合专业特点，叙述课程思政的主要目标，教学内容和资源建设及应用情况，成绩评定方式及成效等。（限1500字以内）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预期成果与目标</w:t>
            </w:r>
          </w:p>
        </w:tc>
        <w:tc>
          <w:tcPr>
            <w:tcW w:w="6947" w:type="dxa"/>
            <w:gridSpan w:val="8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进行课堂教学改革，在教学方法、教学内容等方面形成较为显著的成果，以及课程思政的育人效果情况等。（限500字以内）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学院党委推荐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意见</w:t>
            </w:r>
          </w:p>
          <w:p>
            <w:pPr>
              <w:adjustRightInd w:val="0"/>
              <w:snapToGrid w:val="0"/>
              <w:ind w:right="-103" w:rightChars="-49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947" w:type="dxa"/>
            <w:gridSpan w:val="8"/>
          </w:tcPr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2880" w:firstLineChars="12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240" w:lineRule="exact"/>
              <w:ind w:firstLine="2880" w:firstLineChars="12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3360" w:firstLineChars="14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spacing w:line="240" w:lineRule="exact"/>
              <w:ind w:firstLine="3360" w:firstLineChars="14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月  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专家评审意见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beforeLines="50" w:line="2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947" w:type="dxa"/>
            <w:gridSpan w:val="8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both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both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专家组组长（签字）：</w:t>
            </w:r>
          </w:p>
          <w:p>
            <w:pPr>
              <w:jc w:val="right"/>
              <w:rPr>
                <w:rFonts w:ascii="仿宋" w:hAnsi="仿宋" w:eastAsia="仿宋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月  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教务处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947" w:type="dxa"/>
            <w:gridSpan w:val="8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both"/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jc w:val="both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单位（盖章）：      负责人（签字）：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月  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zMDg0MDQxYmIyYTEyNjM0MWJiNThiNDNhMDkzN2IifQ=="/>
  </w:docVars>
  <w:rsids>
    <w:rsidRoot w:val="00E4340F"/>
    <w:rsid w:val="00106988"/>
    <w:rsid w:val="0026686F"/>
    <w:rsid w:val="002817C1"/>
    <w:rsid w:val="00464537"/>
    <w:rsid w:val="0066124D"/>
    <w:rsid w:val="00824183"/>
    <w:rsid w:val="0087051C"/>
    <w:rsid w:val="00896F20"/>
    <w:rsid w:val="00915769"/>
    <w:rsid w:val="00AD613E"/>
    <w:rsid w:val="00B73A55"/>
    <w:rsid w:val="00C429CB"/>
    <w:rsid w:val="00CA2539"/>
    <w:rsid w:val="00D12134"/>
    <w:rsid w:val="00DB1FBA"/>
    <w:rsid w:val="00E4340F"/>
    <w:rsid w:val="00F205D4"/>
    <w:rsid w:val="07397AEE"/>
    <w:rsid w:val="11B60E32"/>
    <w:rsid w:val="15DE6C6A"/>
    <w:rsid w:val="23971F22"/>
    <w:rsid w:val="3212643E"/>
    <w:rsid w:val="3976340E"/>
    <w:rsid w:val="61F0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335</Words>
  <Characters>342</Characters>
  <Lines>5</Lines>
  <Paragraphs>1</Paragraphs>
  <TotalTime>5</TotalTime>
  <ScaleCrop>false</ScaleCrop>
  <LinksUpToDate>false</LinksUpToDate>
  <CharactersWithSpaces>551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2020-12-15T03:03:00Z</dcterms:created>
  <dc:creator>微软用户</dc:creator>
  <cp:lastModifiedBy>Hznu</cp:lastModifiedBy>
  <dcterms:modified xsi:type="dcterms:W3CDTF">2024-04-28T07:41:44Z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335B8CC10062473193E0B584AFDD47E2_12</vt:lpwstr>
  </property>
</Properties>
</file>