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0D8BA"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附件1.202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3-2024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学年学生教学信息员考核优秀名额分配表</w:t>
      </w:r>
    </w:p>
    <w:tbl>
      <w:tblPr>
        <w:tblStyle w:val="4"/>
        <w:tblW w:w="78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9"/>
        <w:gridCol w:w="1244"/>
        <w:gridCol w:w="2152"/>
        <w:gridCol w:w="1184"/>
      </w:tblGrid>
      <w:tr w14:paraId="7739F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17E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教学信息组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1F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信息员人数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D3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2023-2024学年               各信息反馈评级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DA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评优   名额</w:t>
            </w:r>
          </w:p>
        </w:tc>
      </w:tr>
      <w:tr w14:paraId="48C1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15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48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D3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19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D0C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64F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6C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8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F9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 w14:paraId="4FB11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97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附属医院（临床医学院、口腔医学院）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15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A68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A0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5C16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4A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C8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D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26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141E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A3B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4B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8D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1D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47551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E9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68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AF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1E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103F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07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哈尔科夫学院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AD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1C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3B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75C9F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FF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CA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BC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B5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66D1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28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B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63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83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3F3E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6A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6C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E7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F3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</w:tr>
      <w:tr w14:paraId="1BB3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F2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C9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20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83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692D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36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7D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8C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F2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</w:tr>
      <w:tr w14:paraId="56EB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E2B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93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DB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46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A21B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62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49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8A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13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 w14:paraId="2724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67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F93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22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B1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1+1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7D5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3E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CD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60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26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783C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D4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BD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72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97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 w14:paraId="6410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49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49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36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BE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 w14:paraId="585C0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4B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81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03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A9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89F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4B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文化创意与传媒学院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D6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89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2F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</w:tr>
      <w:tr w14:paraId="00EEF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5B7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0B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4B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7B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1+1</w:t>
            </w:r>
          </w:p>
        </w:tc>
      </w:tr>
      <w:tr w14:paraId="0682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14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7D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14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4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9B63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60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B8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ED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51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  <w:tr w14:paraId="35DC8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3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FE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206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96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0F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</w:tr>
    </w:tbl>
    <w:p w14:paraId="12F1B001">
      <w:pPr>
        <w:spacing w:line="240" w:lineRule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最后一封邮件的日期：</w:t>
      </w:r>
    </w:p>
    <w:p w14:paraId="558257BA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  <w:t>药学院：2022年12月4日</w:t>
      </w:r>
    </w:p>
    <w:p w14:paraId="6AB3E2BD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  <w:t>国际教育学院：2022年9月25日</w:t>
      </w:r>
    </w:p>
    <w:p w14:paraId="570D2792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  <w:t>哈尔科夫学院：2022年4月17日</w:t>
      </w:r>
    </w:p>
    <w:p w14:paraId="3BB74ABA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red"/>
          <w:lang w:eastAsia="zh-CN"/>
        </w:rPr>
        <w:t>附属医院：2022年9月27日</w:t>
      </w:r>
    </w:p>
    <w:p w14:paraId="67371D53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  <w:t>经亨颐教育学院：2023年12月26日</w:t>
      </w:r>
    </w:p>
    <w:p w14:paraId="66E3C1AC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  <w:t>材化学院：2023年12月2日（上一封为2022年11月27日）</w:t>
      </w:r>
    </w:p>
    <w:p w14:paraId="100638BF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  <w:t>信息科学与技术学院：2023年5月21日</w:t>
      </w:r>
    </w:p>
    <w:p w14:paraId="51FC86F1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  <w:t>外国语学院：2023年11月5日</w:t>
      </w:r>
    </w:p>
    <w:p w14:paraId="439EBC02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green"/>
          <w:lang w:eastAsia="zh-CN"/>
        </w:rPr>
        <w:t>经济学院：2023年12月24日</w:t>
      </w:r>
    </w:p>
    <w:p w14:paraId="01FED7CF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人文学院：2024年5月18日</w:t>
      </w:r>
    </w:p>
    <w:p w14:paraId="01A3787D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基础医学院：2024年3月16日（上一封为2022年11月20日）</w:t>
      </w:r>
    </w:p>
    <w:p w14:paraId="7FE235D8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护理学院：2024年6月16日</w:t>
      </w:r>
    </w:p>
    <w:p w14:paraId="018B6E7F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体育学院：2024年6月22日</w:t>
      </w:r>
    </w:p>
    <w:p w14:paraId="0B47DF72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工学院：2024年4月21日</w:t>
      </w:r>
    </w:p>
    <w:p w14:paraId="0F1A38DC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马克思主义学院：2024年3月17日</w:t>
      </w:r>
    </w:p>
    <w:p w14:paraId="09F9B755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公共管理学院：2024年6月1日</w:t>
      </w:r>
    </w:p>
    <w:p w14:paraId="7D550413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数学学院：2024年6月11日</w:t>
      </w:r>
    </w:p>
    <w:p w14:paraId="032123B6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生命与环境学院：2024年5月31日</w:t>
      </w:r>
      <w:bookmarkStart w:id="0" w:name="_GoBack"/>
      <w:bookmarkEnd w:id="0"/>
    </w:p>
    <w:p w14:paraId="1E72283E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阿里巴巴商学院：2024年5月26日</w:t>
      </w:r>
    </w:p>
    <w:p w14:paraId="2B7C5F8A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公共卫生学院：2024年4月22日</w:t>
      </w:r>
    </w:p>
    <w:p w14:paraId="21FB1040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音乐学院：2024年4月13日</w:t>
      </w:r>
    </w:p>
    <w:p w14:paraId="544D65D9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美术学院：2024年5月13日</w:t>
      </w:r>
    </w:p>
    <w:p w14:paraId="49A4E762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darkYellow"/>
          <w:lang w:eastAsia="zh-CN"/>
        </w:rPr>
        <w:t>文化创意与传媒学院：2024年3月30日</w:t>
      </w:r>
    </w:p>
    <w:p w14:paraId="7B666A55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eastAsia="zh-CN"/>
        </w:rPr>
        <w:t>法学院：2024年9月17日</w:t>
      </w:r>
    </w:p>
    <w:p w14:paraId="1F3C9B20">
      <w:pPr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yellow"/>
          <w:lang w:eastAsia="zh-CN"/>
        </w:rPr>
        <w:t>物理学院：2024年9月1日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GI0YTA3MWFkZGEwOTQzNGY1MmExZTU0ODRhYWUifQ=="/>
  </w:docVars>
  <w:rsids>
    <w:rsidRoot w:val="00804D17"/>
    <w:rsid w:val="0011317F"/>
    <w:rsid w:val="003B2FEB"/>
    <w:rsid w:val="006A0E93"/>
    <w:rsid w:val="00804D17"/>
    <w:rsid w:val="008C1E7C"/>
    <w:rsid w:val="00D63790"/>
    <w:rsid w:val="00DD6CFD"/>
    <w:rsid w:val="00E1218F"/>
    <w:rsid w:val="00E16260"/>
    <w:rsid w:val="00F21EAC"/>
    <w:rsid w:val="01153F08"/>
    <w:rsid w:val="0A7D7D7B"/>
    <w:rsid w:val="12F11306"/>
    <w:rsid w:val="15614952"/>
    <w:rsid w:val="1E2D340E"/>
    <w:rsid w:val="234E00AF"/>
    <w:rsid w:val="2A1F66F8"/>
    <w:rsid w:val="2E6D1FC5"/>
    <w:rsid w:val="35044A71"/>
    <w:rsid w:val="377D0B0B"/>
    <w:rsid w:val="4340580E"/>
    <w:rsid w:val="4E6B74B7"/>
    <w:rsid w:val="50B51B58"/>
    <w:rsid w:val="50E04534"/>
    <w:rsid w:val="515F39C9"/>
    <w:rsid w:val="5AB0697E"/>
    <w:rsid w:val="5EB01642"/>
    <w:rsid w:val="625B1480"/>
    <w:rsid w:val="65F00576"/>
    <w:rsid w:val="67501519"/>
    <w:rsid w:val="6B0D5727"/>
    <w:rsid w:val="6D326912"/>
    <w:rsid w:val="7A17271E"/>
    <w:rsid w:val="7F60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287</Words>
  <Characters>328</Characters>
  <Lines>2</Lines>
  <Paragraphs>1</Paragraphs>
  <TotalTime>55</TotalTime>
  <ScaleCrop>false</ScaleCrop>
  <LinksUpToDate>false</LinksUpToDate>
  <CharactersWithSpaces>370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2020-06-29T01:20:00Z</dcterms:created>
  <dc:creator>微软用户</dc:creator>
  <cp:lastModifiedBy>章**</cp:lastModifiedBy>
  <cp:lastPrinted>2023-09-28T03:07:00Z</cp:lastPrinted>
  <dcterms:modified xsi:type="dcterms:W3CDTF">2024-09-27T06:57:30Z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58C7B8A53C2E438392F3A6988C835516</vt:lpwstr>
  </property>
</Properties>
</file>