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CE10" w14:textId="1C2B9E3D" w:rsidR="008F2A9A" w:rsidRDefault="00926219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 w:rsidR="002C10BF">
        <w:rPr>
          <w:rFonts w:ascii="黑体" w:eastAsia="黑体" w:hAnsi="黑体" w:cs="黑体"/>
          <w:sz w:val="30"/>
          <w:szCs w:val="30"/>
        </w:rPr>
        <w:t>4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tbl>
      <w:tblPr>
        <w:tblpPr w:leftFromText="180" w:rightFromText="180" w:vertAnchor="text" w:horzAnchor="margin" w:tblpXSpec="right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020"/>
        <w:gridCol w:w="1020"/>
      </w:tblGrid>
      <w:tr w:rsidR="008F2A9A" w14:paraId="5332C370" w14:textId="77777777">
        <w:trPr>
          <w:trHeight w:val="315"/>
        </w:trPr>
        <w:tc>
          <w:tcPr>
            <w:tcW w:w="768" w:type="dxa"/>
          </w:tcPr>
          <w:p w14:paraId="460EFF53" w14:textId="77777777" w:rsidR="008F2A9A" w:rsidRDefault="0092621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编号</w:t>
            </w:r>
          </w:p>
        </w:tc>
        <w:tc>
          <w:tcPr>
            <w:tcW w:w="1020" w:type="dxa"/>
          </w:tcPr>
          <w:p w14:paraId="4865DFE1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</w:tcPr>
          <w:p w14:paraId="074A9495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5D807913" w14:textId="77777777" w:rsidR="008F2A9A" w:rsidRDefault="008F2A9A">
      <w:pPr>
        <w:rPr>
          <w:rFonts w:ascii="仿宋_GB2312" w:eastAsia="仿宋_GB2312"/>
          <w:sz w:val="30"/>
          <w:szCs w:val="30"/>
        </w:rPr>
      </w:pPr>
    </w:p>
    <w:p w14:paraId="24B1C27E" w14:textId="77777777" w:rsidR="008F2A9A" w:rsidRDefault="008F2A9A">
      <w:pPr>
        <w:jc w:val="center"/>
        <w:rPr>
          <w:rFonts w:ascii="仿宋_GB2312" w:eastAsia="仿宋_GB2312"/>
          <w:bCs/>
          <w:sz w:val="30"/>
          <w:szCs w:val="30"/>
        </w:rPr>
      </w:pPr>
    </w:p>
    <w:p w14:paraId="527F2786" w14:textId="77777777" w:rsidR="008F2A9A" w:rsidRDefault="00926219">
      <w:pPr>
        <w:jc w:val="center"/>
        <w:rPr>
          <w:rFonts w:ascii="仿宋_GB2312" w:eastAsia="仿宋_GB2312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第二十</w:t>
      </w:r>
      <w:r w:rsidR="0095222C">
        <w:rPr>
          <w:rFonts w:ascii="黑体" w:eastAsia="黑体" w:hAnsi="黑体" w:cs="黑体" w:hint="eastAsia"/>
          <w:bCs/>
          <w:sz w:val="30"/>
          <w:szCs w:val="30"/>
        </w:rPr>
        <w:t>二</w:t>
      </w:r>
      <w:r>
        <w:rPr>
          <w:rFonts w:ascii="黑体" w:eastAsia="黑体" w:hAnsi="黑体" w:cs="黑体" w:hint="eastAsia"/>
          <w:bCs/>
          <w:sz w:val="30"/>
          <w:szCs w:val="30"/>
        </w:rPr>
        <w:t>届浙江省大学生机械设计竞赛参赛作品报名表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8F2A9A" w14:paraId="74E8099E" w14:textId="77777777">
        <w:trPr>
          <w:cantSplit/>
          <w:trHeight w:val="454"/>
          <w:jc w:val="center"/>
        </w:trPr>
        <w:tc>
          <w:tcPr>
            <w:tcW w:w="2437" w:type="dxa"/>
            <w:gridSpan w:val="2"/>
            <w:vAlign w:val="center"/>
          </w:tcPr>
          <w:p w14:paraId="731C3204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14:paraId="1BB7CAB4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</w:tr>
      <w:tr w:rsidR="008F2A9A" w14:paraId="2C6F07BE" w14:textId="77777777">
        <w:trPr>
          <w:cantSplit/>
          <w:trHeight w:val="759"/>
          <w:jc w:val="center"/>
        </w:trPr>
        <w:tc>
          <w:tcPr>
            <w:tcW w:w="2437" w:type="dxa"/>
            <w:gridSpan w:val="2"/>
            <w:vAlign w:val="center"/>
          </w:tcPr>
          <w:p w14:paraId="04C5F561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作品类别</w:t>
            </w:r>
          </w:p>
        </w:tc>
        <w:tc>
          <w:tcPr>
            <w:tcW w:w="6773" w:type="dxa"/>
            <w:gridSpan w:val="9"/>
            <w:vAlign w:val="center"/>
          </w:tcPr>
          <w:p w14:paraId="39632AD5" w14:textId="77777777" w:rsidR="008F2A9A" w:rsidRDefault="008F2A9A">
            <w:pPr>
              <w:ind w:leftChars="-27" w:left="-2" w:hangingChars="23" w:hanging="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2A9A" w14:paraId="244E9832" w14:textId="77777777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14:paraId="3A88E01C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14:paraId="300A7514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C3A511E" w14:textId="77777777" w:rsidR="008F2A9A" w:rsidRDefault="0092621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14:paraId="04469F01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</w:tr>
      <w:tr w:rsidR="008F2A9A" w14:paraId="4BF541BE" w14:textId="77777777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14:paraId="76317DCB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63B3C776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02F7D74F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14:paraId="790B9237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</w:tr>
      <w:tr w:rsidR="008F2A9A" w14:paraId="4773F271" w14:textId="77777777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14:paraId="1AE7E6E0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14:paraId="4D90D27A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47E76783" w14:textId="77777777" w:rsidR="008F2A9A" w:rsidRDefault="0092621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14:paraId="137AFA96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6FEC18D7" w14:textId="77777777" w:rsidR="008F2A9A" w:rsidRDefault="0092621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4F81F3D4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</w:tr>
      <w:tr w:rsidR="008F2A9A" w14:paraId="3D2A1887" w14:textId="77777777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14:paraId="4628BE81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参赛者</w:t>
            </w:r>
          </w:p>
        </w:tc>
        <w:tc>
          <w:tcPr>
            <w:tcW w:w="1507" w:type="dxa"/>
            <w:gridSpan w:val="2"/>
            <w:vAlign w:val="center"/>
          </w:tcPr>
          <w:p w14:paraId="24213275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289972F2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21DB697C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796A7D08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054B8496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8F2A9A" w14:paraId="0F6FCC55" w14:textId="77777777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14:paraId="12FBC910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605D325E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72622BE4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B3AD1AC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5A8A9976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22E25E0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2A9A" w14:paraId="6497034B" w14:textId="77777777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14:paraId="4EFE9712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17F65E3D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618A15B0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096EDE60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D55CFC1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01018DF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2A9A" w14:paraId="2EE4B291" w14:textId="77777777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14:paraId="10663DC0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3D5B98A3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7DFB6D4B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19CCC69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675A9CDA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A4046B1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2A9A" w14:paraId="3DC99EBB" w14:textId="77777777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14:paraId="16A33C58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0F4EC361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5BAA17AF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275B7E4D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C090EC2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28830ED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2A9A" w14:paraId="415B7F8E" w14:textId="77777777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14:paraId="7ADB5355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14:paraId="4B18EE32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1676D9FF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895B957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52F4372A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DF52A0F" w14:textId="77777777" w:rsidR="008F2A9A" w:rsidRDefault="008F2A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2A9A" w14:paraId="5893DE26" w14:textId="77777777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14:paraId="6E393909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1507" w:type="dxa"/>
            <w:gridSpan w:val="2"/>
            <w:vAlign w:val="center"/>
          </w:tcPr>
          <w:p w14:paraId="244DEEEE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5CD3E039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474DDAA6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10C9FA62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2F97408B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8F2A9A" w14:paraId="60655D12" w14:textId="77777777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14:paraId="3BBE46D9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0DB0D404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53C2677B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408C534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3F824ED5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5170D49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</w:tr>
      <w:tr w:rsidR="008F2A9A" w14:paraId="2B832C40" w14:textId="77777777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14:paraId="2BB0542E" w14:textId="77777777" w:rsidR="008F2A9A" w:rsidRDefault="009262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269A3DFB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</w:tcPr>
          <w:p w14:paraId="064894CA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</w:tcPr>
          <w:p w14:paraId="2980AB41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</w:tcPr>
          <w:p w14:paraId="483693FC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</w:tcPr>
          <w:p w14:paraId="70D80D4D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</w:tr>
      <w:tr w:rsidR="008F2A9A" w14:paraId="0F1C1B03" w14:textId="77777777">
        <w:trPr>
          <w:trHeight w:val="1833"/>
          <w:jc w:val="center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62454EAB" w14:textId="77777777" w:rsidR="008F2A9A" w:rsidRDefault="00926219">
            <w:pPr>
              <w:wordWrap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作品内容简介</w:t>
            </w:r>
          </w:p>
          <w:p w14:paraId="17E7D189" w14:textId="77777777" w:rsidR="008F2A9A" w:rsidRDefault="00926219">
            <w:pPr>
              <w:wordWrap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（限</w:t>
            </w:r>
            <w:r>
              <w:rPr>
                <w:rFonts w:ascii="仿宋_GB2312" w:eastAsia="仿宋_GB2312" w:hint="eastAsia"/>
                <w:sz w:val="24"/>
              </w:rPr>
              <w:t>400</w:t>
            </w:r>
            <w:r>
              <w:rPr>
                <w:rFonts w:ascii="仿宋_GB2312" w:eastAsia="仿宋_GB2312" w:hint="eastAsia"/>
                <w:sz w:val="24"/>
              </w:rPr>
              <w:lastRenderedPageBreak/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335E3F53" w14:textId="77777777" w:rsidR="008F2A9A" w:rsidRDefault="008F2A9A">
            <w:pPr>
              <w:rPr>
                <w:rFonts w:ascii="仿宋_GB2312" w:eastAsia="仿宋_GB2312"/>
              </w:rPr>
            </w:pPr>
          </w:p>
          <w:p w14:paraId="41B022BA" w14:textId="77777777" w:rsidR="008F2A9A" w:rsidRDefault="008F2A9A">
            <w:pPr>
              <w:rPr>
                <w:rFonts w:ascii="仿宋_GB2312" w:eastAsia="仿宋_GB2312"/>
              </w:rPr>
            </w:pPr>
          </w:p>
          <w:p w14:paraId="1D310FAA" w14:textId="77777777" w:rsidR="008F2A9A" w:rsidRDefault="008F2A9A">
            <w:pPr>
              <w:rPr>
                <w:rFonts w:ascii="仿宋_GB2312" w:eastAsia="仿宋_GB2312"/>
              </w:rPr>
            </w:pPr>
          </w:p>
          <w:p w14:paraId="7E32BB47" w14:textId="77777777" w:rsidR="008F2A9A" w:rsidRDefault="008F2A9A">
            <w:pPr>
              <w:rPr>
                <w:rFonts w:ascii="仿宋_GB2312" w:eastAsia="仿宋_GB2312"/>
              </w:rPr>
            </w:pPr>
          </w:p>
          <w:p w14:paraId="7B47A0C7" w14:textId="77777777" w:rsidR="008F2A9A" w:rsidRDefault="008F2A9A">
            <w:pPr>
              <w:rPr>
                <w:rFonts w:ascii="仿宋_GB2312" w:eastAsia="仿宋_GB2312"/>
              </w:rPr>
            </w:pPr>
          </w:p>
          <w:p w14:paraId="05EFFA97" w14:textId="77777777" w:rsidR="008F2A9A" w:rsidRDefault="008F2A9A">
            <w:pPr>
              <w:rPr>
                <w:rFonts w:ascii="仿宋_GB2312" w:eastAsia="仿宋_GB2312"/>
              </w:rPr>
            </w:pPr>
          </w:p>
          <w:p w14:paraId="626D35EA" w14:textId="77777777" w:rsidR="008F2A9A" w:rsidRDefault="008F2A9A">
            <w:pPr>
              <w:rPr>
                <w:rFonts w:ascii="仿宋_GB2312" w:eastAsia="仿宋_GB2312"/>
              </w:rPr>
            </w:pPr>
          </w:p>
          <w:p w14:paraId="12BA41A7" w14:textId="77777777" w:rsidR="008F2A9A" w:rsidRDefault="008F2A9A">
            <w:pPr>
              <w:rPr>
                <w:rFonts w:ascii="仿宋_GB2312" w:eastAsia="仿宋_GB2312"/>
              </w:rPr>
            </w:pPr>
          </w:p>
          <w:p w14:paraId="0E756FE0" w14:textId="77777777" w:rsidR="008F2A9A" w:rsidRDefault="008F2A9A">
            <w:pPr>
              <w:rPr>
                <w:rFonts w:ascii="仿宋_GB2312" w:eastAsia="仿宋_GB2312"/>
              </w:rPr>
            </w:pPr>
          </w:p>
          <w:p w14:paraId="4A518D6F" w14:textId="77777777" w:rsidR="008F2A9A" w:rsidRDefault="008F2A9A">
            <w:pPr>
              <w:rPr>
                <w:rFonts w:ascii="仿宋_GB2312" w:eastAsia="仿宋_GB2312"/>
              </w:rPr>
            </w:pPr>
          </w:p>
          <w:p w14:paraId="35ABC9D8" w14:textId="77777777" w:rsidR="008F2A9A" w:rsidRDefault="008F2A9A">
            <w:pPr>
              <w:rPr>
                <w:rFonts w:ascii="仿宋_GB2312" w:eastAsia="仿宋_GB2312"/>
              </w:rPr>
            </w:pPr>
          </w:p>
          <w:p w14:paraId="1A6B3A3D" w14:textId="77777777" w:rsidR="008F2A9A" w:rsidRDefault="008F2A9A">
            <w:pPr>
              <w:rPr>
                <w:rFonts w:ascii="仿宋_GB2312" w:eastAsia="仿宋_GB2312"/>
              </w:rPr>
            </w:pPr>
          </w:p>
          <w:p w14:paraId="1EA5F6AD" w14:textId="77777777" w:rsidR="008F2A9A" w:rsidRDefault="008F2A9A">
            <w:pPr>
              <w:rPr>
                <w:rFonts w:ascii="仿宋_GB2312" w:eastAsia="仿宋_GB2312"/>
              </w:rPr>
            </w:pPr>
          </w:p>
          <w:p w14:paraId="5FF50D62" w14:textId="77777777" w:rsidR="008F2A9A" w:rsidRDefault="008F2A9A">
            <w:pPr>
              <w:rPr>
                <w:rFonts w:ascii="仿宋_GB2312" w:eastAsia="仿宋_GB2312"/>
              </w:rPr>
            </w:pPr>
          </w:p>
          <w:p w14:paraId="570F4DD4" w14:textId="77777777" w:rsidR="008F2A9A" w:rsidRDefault="008F2A9A">
            <w:pPr>
              <w:rPr>
                <w:rFonts w:ascii="仿宋_GB2312" w:eastAsia="仿宋_GB2312"/>
              </w:rPr>
            </w:pPr>
          </w:p>
          <w:p w14:paraId="0129A712" w14:textId="77777777" w:rsidR="008F2A9A" w:rsidRDefault="008F2A9A">
            <w:pPr>
              <w:rPr>
                <w:rFonts w:ascii="仿宋_GB2312" w:eastAsia="仿宋_GB2312"/>
              </w:rPr>
            </w:pPr>
          </w:p>
          <w:p w14:paraId="35FB03FA" w14:textId="77777777" w:rsidR="008F2A9A" w:rsidRDefault="008F2A9A">
            <w:pPr>
              <w:rPr>
                <w:rFonts w:ascii="仿宋_GB2312" w:eastAsia="仿宋_GB2312"/>
              </w:rPr>
            </w:pPr>
          </w:p>
          <w:p w14:paraId="79D46EA0" w14:textId="77777777" w:rsidR="008F2A9A" w:rsidRDefault="008F2A9A">
            <w:pPr>
              <w:rPr>
                <w:rFonts w:ascii="仿宋_GB2312" w:eastAsia="仿宋_GB2312"/>
              </w:rPr>
            </w:pPr>
          </w:p>
          <w:p w14:paraId="65A4EF80" w14:textId="77777777" w:rsidR="008F2A9A" w:rsidRDefault="008F2A9A">
            <w:pPr>
              <w:rPr>
                <w:rFonts w:ascii="仿宋_GB2312" w:eastAsia="仿宋_GB2312"/>
              </w:rPr>
            </w:pPr>
          </w:p>
          <w:p w14:paraId="0384F99D" w14:textId="77777777" w:rsidR="008F2A9A" w:rsidRDefault="008F2A9A">
            <w:pPr>
              <w:rPr>
                <w:rFonts w:ascii="仿宋_GB2312" w:eastAsia="仿宋_GB2312"/>
              </w:rPr>
            </w:pPr>
          </w:p>
          <w:p w14:paraId="1F68B608" w14:textId="77777777" w:rsidR="008F2A9A" w:rsidRDefault="008F2A9A">
            <w:pPr>
              <w:rPr>
                <w:rFonts w:ascii="仿宋_GB2312" w:eastAsia="仿宋_GB2312"/>
              </w:rPr>
            </w:pPr>
          </w:p>
        </w:tc>
      </w:tr>
      <w:tr w:rsidR="008F2A9A" w14:paraId="6A99F0AA" w14:textId="77777777">
        <w:trPr>
          <w:trHeight w:val="2485"/>
          <w:jc w:val="center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44450E38" w14:textId="77777777" w:rsidR="008F2A9A" w:rsidRDefault="00926219">
            <w:pPr>
              <w:wordWrap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主要创新点（限</w:t>
            </w:r>
            <w:r>
              <w:rPr>
                <w:rFonts w:ascii="仿宋_GB2312" w:eastAsia="仿宋_GB2312" w:hint="eastAsia"/>
                <w:sz w:val="24"/>
              </w:rPr>
              <w:t>200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283F42CD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  <w:p w14:paraId="1DF27EC1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  <w:p w14:paraId="7AF56224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  <w:p w14:paraId="32C2E97A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  <w:p w14:paraId="7A83C475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  <w:p w14:paraId="2C14C639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  <w:p w14:paraId="34054D27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  <w:p w14:paraId="4A6D9FD8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</w:tr>
      <w:tr w:rsidR="008F2A9A" w14:paraId="2344467C" w14:textId="77777777">
        <w:trPr>
          <w:trHeight w:val="1548"/>
          <w:jc w:val="center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EB2A9BD" w14:textId="77777777" w:rsidR="008F2A9A" w:rsidRDefault="0092621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推广应用价值（限</w:t>
            </w:r>
            <w:r>
              <w:rPr>
                <w:rFonts w:ascii="仿宋_GB2312" w:eastAsia="仿宋_GB2312" w:hint="eastAsia"/>
                <w:sz w:val="24"/>
              </w:rPr>
              <w:t>200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1726746E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  <w:p w14:paraId="394D5F5A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  <w:p w14:paraId="684FCCCB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  <w:p w14:paraId="5870846D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  <w:p w14:paraId="6F952D06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  <w:p w14:paraId="48ED40CE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  <w:p w14:paraId="50DC01F7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</w:tc>
      </w:tr>
      <w:tr w:rsidR="008F2A9A" w14:paraId="774BD43C" w14:textId="77777777">
        <w:trPr>
          <w:trHeight w:val="593"/>
          <w:jc w:val="center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0D50D027" w14:textId="77777777" w:rsidR="008F2A9A" w:rsidRDefault="0092621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14:paraId="704E181F" w14:textId="77777777" w:rsidR="008F2A9A" w:rsidRDefault="00926219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14:paraId="7F0040B0" w14:textId="77777777" w:rsidR="008F2A9A" w:rsidRDefault="0092621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14:paraId="47BEA1A3" w14:textId="77777777" w:rsidR="008F2A9A" w:rsidRDefault="00926219">
            <w:pPr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是□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否□</w:t>
            </w:r>
          </w:p>
        </w:tc>
      </w:tr>
      <w:tr w:rsidR="008F2A9A" w14:paraId="4E138B9D" w14:textId="77777777">
        <w:trPr>
          <w:trHeight w:val="593"/>
          <w:jc w:val="center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331A02D3" w14:textId="77777777" w:rsidR="008F2A9A" w:rsidRDefault="0092621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14:paraId="07EB2A67" w14:textId="77777777" w:rsidR="008F2A9A" w:rsidRDefault="00926219">
            <w:pPr>
              <w:ind w:firstLineChars="200" w:firstLine="420"/>
              <w:jc w:val="left"/>
              <w:rPr>
                <w:rFonts w:ascii="仿宋_GB2312" w:eastAsia="仿宋_GB2312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本人代表本作品所有参赛者和指导教师承诺：已知晓并自愿接受本大赛章程、评审规则和评审办法；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本参赛作品没有抄袭他人创意、作品和专利技术</w:t>
            </w:r>
            <w:r>
              <w:rPr>
                <w:rFonts w:ascii="仿宋_GB2312" w:eastAsia="仿宋_GB2312" w:hAnsi="宋体" w:hint="eastAsia"/>
                <w:szCs w:val="21"/>
              </w:rPr>
              <w:t>；</w:t>
            </w:r>
            <w:r>
              <w:rPr>
                <w:rFonts w:ascii="仿宋_GB2312" w:eastAsia="仿宋_GB2312" w:cs="宋体" w:hint="eastAsia"/>
                <w:bCs/>
                <w:kern w:val="0"/>
                <w:szCs w:val="21"/>
              </w:rPr>
              <w:t>不以任何方式干扰评审委员会的工作；服从大赛组委会最终裁决。如有违反，一切后果由本参赛队承担。</w:t>
            </w:r>
          </w:p>
          <w:p w14:paraId="63C66B69" w14:textId="77777777" w:rsidR="008F2A9A" w:rsidRDefault="00926219">
            <w:pPr>
              <w:spacing w:beforeLines="50" w:before="156"/>
              <w:ind w:firstLineChars="1050" w:firstLine="252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指导教师（签名）：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</w:t>
            </w:r>
          </w:p>
        </w:tc>
      </w:tr>
      <w:tr w:rsidR="008F2A9A" w14:paraId="602F0DDA" w14:textId="77777777">
        <w:trPr>
          <w:trHeight w:val="1942"/>
          <w:jc w:val="center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5EDFD229" w14:textId="77777777" w:rsidR="008F2A9A" w:rsidRDefault="0092621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学校推</w:t>
            </w:r>
          </w:p>
          <w:p w14:paraId="4B8E5DB7" w14:textId="77777777" w:rsidR="008F2A9A" w:rsidRDefault="0092621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荐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2FAE01C2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  <w:p w14:paraId="418645DE" w14:textId="77777777" w:rsidR="008F2A9A" w:rsidRDefault="008F2A9A">
            <w:pPr>
              <w:rPr>
                <w:rFonts w:ascii="仿宋_GB2312" w:eastAsia="仿宋_GB2312"/>
                <w:sz w:val="24"/>
              </w:rPr>
            </w:pPr>
          </w:p>
          <w:p w14:paraId="5733400C" w14:textId="77777777" w:rsidR="008F2A9A" w:rsidRDefault="008F2A9A">
            <w:pPr>
              <w:rPr>
                <w:rFonts w:ascii="仿宋_GB2312" w:eastAsia="仿宋_GB2312"/>
                <w:sz w:val="24"/>
                <w:u w:val="single"/>
              </w:rPr>
            </w:pPr>
          </w:p>
          <w:p w14:paraId="642CE380" w14:textId="77777777" w:rsidR="008F2A9A" w:rsidRDefault="00926219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</w:t>
            </w:r>
            <w:r>
              <w:rPr>
                <w:rFonts w:ascii="仿宋_GB2312" w:eastAsia="仿宋_GB2312" w:hint="eastAsia"/>
                <w:sz w:val="24"/>
              </w:rPr>
              <w:t>（签名或盖章）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（公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章）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292088DB" w14:textId="77777777" w:rsidR="008F2A9A" w:rsidRDefault="00926219">
            <w:pPr>
              <w:wordWrap w:val="0"/>
              <w:spacing w:beforeLines="50" w:before="156" w:afterLines="50" w:after="156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</w:tr>
    </w:tbl>
    <w:p w14:paraId="08334B4D" w14:textId="77777777" w:rsidR="008F2A9A" w:rsidRDefault="00926219">
      <w:pPr>
        <w:spacing w:beforeLines="50" w:before="156"/>
        <w:ind w:rightChars="13" w:right="27" w:firstLineChars="180" w:firstLine="43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填写说明：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）编号申报者不填写，由组委会统一填写；</w:t>
      </w: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hint="eastAsia"/>
          <w:sz w:val="24"/>
        </w:rPr>
        <w:t>）请填写作品类别；</w:t>
      </w: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hint="eastAsia"/>
          <w:sz w:val="24"/>
        </w:rPr>
        <w:t>）联系人应由各学校指派；</w:t>
      </w:r>
      <w:r>
        <w:rPr>
          <w:rFonts w:ascii="仿宋_GB2312" w:eastAsia="仿宋_GB2312" w:hint="eastAsia"/>
          <w:sz w:val="24"/>
        </w:rPr>
        <w:t>4</w:t>
      </w:r>
      <w:r>
        <w:rPr>
          <w:rFonts w:ascii="仿宋_GB2312" w:eastAsia="仿宋_GB2312" w:hint="eastAsia"/>
          <w:sz w:val="24"/>
        </w:rPr>
        <w:t>）每个作品的参赛者不超过</w:t>
      </w:r>
      <w:r>
        <w:rPr>
          <w:rFonts w:ascii="仿宋_GB2312" w:eastAsia="仿宋_GB2312" w:hint="eastAsia"/>
          <w:sz w:val="24"/>
        </w:rPr>
        <w:t>5</w:t>
      </w:r>
      <w:r>
        <w:rPr>
          <w:rFonts w:ascii="仿宋_GB2312" w:eastAsia="仿宋_GB2312" w:hint="eastAsia"/>
          <w:sz w:val="24"/>
        </w:rPr>
        <w:t>人，指导教师不超过</w:t>
      </w: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hint="eastAsia"/>
          <w:sz w:val="24"/>
        </w:rPr>
        <w:t>人，本人须签名；</w:t>
      </w:r>
      <w:r>
        <w:rPr>
          <w:rFonts w:ascii="仿宋_GB2312" w:eastAsia="仿宋_GB2312" w:hint="eastAsia"/>
          <w:sz w:val="24"/>
        </w:rPr>
        <w:t>5</w:t>
      </w:r>
      <w:r>
        <w:rPr>
          <w:rFonts w:ascii="仿宋_GB2312" w:eastAsia="仿宋_GB2312" w:hint="eastAsia"/>
          <w:sz w:val="24"/>
        </w:rPr>
        <w:t>）制作费用主要包括：购买元器件和材料费、外协零件加工费等，不含调研、差旅、资料、学生人工费；</w:t>
      </w:r>
      <w:r>
        <w:rPr>
          <w:rFonts w:ascii="仿宋_GB2312" w:eastAsia="仿宋_GB2312" w:hint="eastAsia"/>
          <w:sz w:val="24"/>
        </w:rPr>
        <w:t>6</w:t>
      </w:r>
      <w:r>
        <w:rPr>
          <w:rFonts w:ascii="仿宋_GB2312" w:eastAsia="仿宋_GB2312" w:hint="eastAsia"/>
          <w:sz w:val="24"/>
        </w:rPr>
        <w:t>）学校推荐意见一栏的负责人应为教务处负责人，并加盖教务处公章；</w:t>
      </w:r>
      <w:r>
        <w:rPr>
          <w:rFonts w:ascii="仿宋_GB2312" w:eastAsia="仿宋_GB2312" w:hint="eastAsia"/>
          <w:sz w:val="24"/>
        </w:rPr>
        <w:t>7</w:t>
      </w:r>
      <w:r>
        <w:rPr>
          <w:rFonts w:ascii="仿宋_GB2312" w:eastAsia="仿宋_GB2312" w:hint="eastAsia"/>
          <w:sz w:val="24"/>
        </w:rPr>
        <w:t>）</w:t>
      </w:r>
      <w:r>
        <w:rPr>
          <w:rFonts w:ascii="仿宋_GB2312" w:eastAsia="仿宋_GB2312" w:hint="eastAsia"/>
          <w:b/>
          <w:bCs/>
          <w:sz w:val="24"/>
        </w:rPr>
        <w:t>本表双面打印在一张</w:t>
      </w:r>
      <w:r>
        <w:rPr>
          <w:rFonts w:ascii="仿宋_GB2312" w:eastAsia="仿宋_GB2312" w:hint="eastAsia"/>
          <w:b/>
          <w:bCs/>
          <w:sz w:val="24"/>
        </w:rPr>
        <w:t>A4</w:t>
      </w:r>
      <w:r>
        <w:rPr>
          <w:rFonts w:ascii="仿宋_GB2312" w:eastAsia="仿宋_GB2312" w:hint="eastAsia"/>
          <w:b/>
          <w:bCs/>
          <w:sz w:val="24"/>
        </w:rPr>
        <w:t>纸上</w:t>
      </w:r>
      <w:r>
        <w:rPr>
          <w:rFonts w:ascii="仿宋_GB2312" w:eastAsia="仿宋_GB2312" w:hint="eastAsia"/>
          <w:sz w:val="24"/>
        </w:rPr>
        <w:t>。</w:t>
      </w:r>
    </w:p>
    <w:p w14:paraId="32DC7A0D" w14:textId="77777777" w:rsidR="008F2A9A" w:rsidRDefault="008F2A9A">
      <w:pPr>
        <w:ind w:firstLineChars="200" w:firstLine="480"/>
        <w:rPr>
          <w:rFonts w:ascii="仿宋_GB2312" w:eastAsia="仿宋_GB2312"/>
          <w:sz w:val="24"/>
        </w:rPr>
      </w:pPr>
    </w:p>
    <w:sectPr w:rsidR="008F2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0EB1E" w14:textId="77777777" w:rsidR="00926219" w:rsidRDefault="00926219" w:rsidP="0095222C">
      <w:r>
        <w:separator/>
      </w:r>
    </w:p>
  </w:endnote>
  <w:endnote w:type="continuationSeparator" w:id="0">
    <w:p w14:paraId="0A27B416" w14:textId="77777777" w:rsidR="00926219" w:rsidRDefault="00926219" w:rsidP="0095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8E9D" w14:textId="77777777" w:rsidR="00926219" w:rsidRDefault="00926219" w:rsidP="0095222C">
      <w:r>
        <w:separator/>
      </w:r>
    </w:p>
  </w:footnote>
  <w:footnote w:type="continuationSeparator" w:id="0">
    <w:p w14:paraId="0FB16D14" w14:textId="77777777" w:rsidR="00926219" w:rsidRDefault="00926219" w:rsidP="00952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c5NzFmNjg5OWNhMzkxNWJjMjBmNTcxNTM1ODUxZmYifQ=="/>
  </w:docVars>
  <w:rsids>
    <w:rsidRoot w:val="00921FC5"/>
    <w:rsid w:val="000B587D"/>
    <w:rsid w:val="000D34B0"/>
    <w:rsid w:val="001C78A6"/>
    <w:rsid w:val="001D759E"/>
    <w:rsid w:val="00295122"/>
    <w:rsid w:val="002C10BF"/>
    <w:rsid w:val="0042779F"/>
    <w:rsid w:val="00450311"/>
    <w:rsid w:val="00575257"/>
    <w:rsid w:val="005A6CA6"/>
    <w:rsid w:val="0084163A"/>
    <w:rsid w:val="008F2A9A"/>
    <w:rsid w:val="00921513"/>
    <w:rsid w:val="00921FC5"/>
    <w:rsid w:val="00926219"/>
    <w:rsid w:val="0095222C"/>
    <w:rsid w:val="00A00045"/>
    <w:rsid w:val="00A077A9"/>
    <w:rsid w:val="00AC43A9"/>
    <w:rsid w:val="00AD5A1B"/>
    <w:rsid w:val="00C41745"/>
    <w:rsid w:val="00C54DAD"/>
    <w:rsid w:val="00C86CE0"/>
    <w:rsid w:val="00DA0E29"/>
    <w:rsid w:val="00F32E7F"/>
    <w:rsid w:val="1D96558B"/>
    <w:rsid w:val="68BC1550"/>
    <w:rsid w:val="76FF5E7B"/>
    <w:rsid w:val="7A327859"/>
    <w:rsid w:val="7BF3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1FED2"/>
  <w15:docId w15:val="{65A979BB-76F4-4B17-ABCE-2D1349B1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171" w:firstLine="359"/>
    </w:pPr>
    <w:rPr>
      <w:rFonts w:ascii="宋体"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宋体" w:eastAsia="宋体" w:hAnsi="Times New Roman" w:cs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caiyaojie</dc:creator>
  <cp:lastModifiedBy>cai yaojie</cp:lastModifiedBy>
  <cp:revision>13</cp:revision>
  <dcterms:created xsi:type="dcterms:W3CDTF">2018-11-06T18:22:00Z</dcterms:created>
  <dcterms:modified xsi:type="dcterms:W3CDTF">2025-03-27T02:00:00Z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2052-3.9.4.6407</vt:lpwstr>
  </property>
  <property fmtid="{D5CDD505-2E9C-101B-9397-08002B2CF9AE}" pid="3" name="ICV">
    <vt:lpwstr>864432CE1378450B8A52B459CE8BBD7A</vt:lpwstr>
  </property>
</Properties>
</file>