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5BA55">
      <w:pPr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5：</w:t>
      </w:r>
    </w:p>
    <w:p w14:paraId="7D90F4B2">
      <w:pPr>
        <w:spacing w:line="580" w:lineRule="exact"/>
        <w:jc w:val="center"/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/>
          <w:sz w:val="44"/>
          <w:szCs w:val="44"/>
          <w:lang w:val="en-US" w:eastAsia="zh-CN"/>
        </w:rPr>
        <w:t>杭州师范大学</w:t>
      </w:r>
      <w:r>
        <w:rPr>
          <w:rFonts w:hint="eastAsia" w:ascii="方正小标宋简体" w:hAnsi="Times New Roman" w:eastAsia="方正小标宋简体"/>
          <w:sz w:val="44"/>
          <w:szCs w:val="44"/>
          <w:lang w:eastAsia="zh-CN"/>
        </w:rPr>
        <w:t>课程思政</w:t>
      </w:r>
      <w:r>
        <w:rPr>
          <w:rFonts w:hint="eastAsia" w:ascii="方正小标宋简体" w:hAnsi="Times New Roman" w:eastAsia="方正小标宋简体"/>
          <w:sz w:val="44"/>
          <w:szCs w:val="44"/>
        </w:rPr>
        <w:t>项目</w:t>
      </w:r>
    </w:p>
    <w:p w14:paraId="3E7143AE">
      <w:pPr>
        <w:spacing w:line="58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重要事项变更备案表</w:t>
      </w:r>
    </w:p>
    <w:tbl>
      <w:tblPr>
        <w:tblStyle w:val="4"/>
        <w:tblW w:w="8895" w:type="dxa"/>
        <w:tblInd w:w="-254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34"/>
        <w:gridCol w:w="1875"/>
        <w:gridCol w:w="1591"/>
        <w:gridCol w:w="1919"/>
        <w:gridCol w:w="2176"/>
      </w:tblGrid>
      <w:tr w14:paraId="0C5E783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2" w:hRule="atLeast"/>
        </w:trPr>
        <w:tc>
          <w:tcPr>
            <w:tcW w:w="1334" w:type="dxa"/>
            <w:vMerge w:val="restart"/>
            <w:tcBorders>
              <w:top w:val="single" w:color="auto" w:sz="4" w:space="0"/>
              <w:left w:val="single" w:color="000000" w:sz="2" w:space="0"/>
              <w:bottom w:val="nil"/>
              <w:right w:val="single" w:color="auto" w:sz="4" w:space="0"/>
            </w:tcBorders>
            <w:vAlign w:val="center"/>
          </w:tcPr>
          <w:p w14:paraId="4B046CD2"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53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7A1611A9"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1D496949">
            <w:pPr>
              <w:ind w:firstLine="480"/>
              <w:rPr>
                <w:rFonts w:hint="eastAsia" w:ascii="Times New Roman" w:hAnsi="Times New Roman" w:eastAsia="仿宋_GB2312"/>
                <w:color w:val="000000"/>
                <w:w w:val="9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/>
                <w:color w:val="000000"/>
                <w:w w:val="90"/>
                <w:sz w:val="24"/>
                <w:szCs w:val="24"/>
                <w:lang w:eastAsia="zh-CN"/>
              </w:rPr>
              <w:t>获批时间</w:t>
            </w:r>
          </w:p>
        </w:tc>
      </w:tr>
      <w:tr w14:paraId="41D24E5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7" w:hRule="atLeast"/>
        </w:trPr>
        <w:tc>
          <w:tcPr>
            <w:tcW w:w="1334" w:type="dxa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CB2D3"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53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F1618">
            <w:pPr>
              <w:widowControl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  <w:tc>
          <w:tcPr>
            <w:tcW w:w="2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FC58E2B">
            <w:pPr>
              <w:ind w:firstLine="4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    </w:t>
            </w:r>
          </w:p>
        </w:tc>
      </w:tr>
      <w:tr w14:paraId="120B7CF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33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1701FFDA"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3C250EAF"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F555349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CB6EEA4"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14:paraId="25461B2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3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 w14:paraId="7D8CD537">
            <w:pPr>
              <w:jc w:val="center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90"/>
                <w:sz w:val="24"/>
                <w:szCs w:val="24"/>
                <w:lang w:val="en-US" w:eastAsia="zh-CN"/>
              </w:rPr>
              <w:t>所在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单位</w:t>
            </w:r>
          </w:p>
        </w:tc>
        <w:tc>
          <w:tcPr>
            <w:tcW w:w="756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02F9CD8">
            <w:pPr>
              <w:ind w:firstLine="480"/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w w:val="90"/>
                <w:sz w:val="24"/>
                <w:szCs w:val="24"/>
              </w:rPr>
              <w:t xml:space="preserve"> </w:t>
            </w:r>
          </w:p>
        </w:tc>
      </w:tr>
      <w:tr w14:paraId="0760324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21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225F8F">
            <w:pPr>
              <w:ind w:firstLine="216" w:firstLineChars="10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 xml:space="preserve">变更内容:  </w:t>
            </w:r>
          </w:p>
        </w:tc>
      </w:tr>
      <w:tr w14:paraId="35FE1A7B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710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77F7FA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项目延期需详细说明理由并注明延期时间，延期次数最多不超过两次，总期限最长不超过一年；3.变更理由必须详尽、充分，结合项目进展情况作详细说明，如填写不下可另加页；4.如是项目负责人变更，此表由变更后的项目负责人填写）</w:t>
            </w:r>
          </w:p>
          <w:p w14:paraId="6C60F348"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7EAD6D00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16D6197D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</w:t>
            </w:r>
          </w:p>
          <w:p w14:paraId="0386392B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0F3539D3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4A975002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715F4CFB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6A7125A7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791AA111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309DD776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350208F3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15798503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24B25E3A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255C2CAA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42E195E6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3C01607D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10AB783B"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6F62D1D6">
            <w:pPr>
              <w:ind w:firstLine="4615" w:firstLineChars="2137"/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6DC45CC8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 w14:paraId="530195AD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46BE328D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5BC817C3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333506AE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5E0C5DED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 </w:t>
            </w:r>
          </w:p>
          <w:p w14:paraId="197B8772">
            <w:pPr>
              <w:rPr>
                <w:rFonts w:ascii="Times New Roman" w:hAnsi="Times New Roman"/>
                <w:color w:val="000000"/>
                <w:w w:val="90"/>
                <w:sz w:val="24"/>
                <w:szCs w:val="24"/>
              </w:rPr>
            </w:pPr>
          </w:p>
          <w:p w14:paraId="7816EDD9">
            <w:pP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sz w:val="28"/>
                <w:szCs w:val="24"/>
              </w:rPr>
              <w:t xml:space="preserve">                                              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  月    日</w:t>
            </w:r>
          </w:p>
        </w:tc>
      </w:tr>
      <w:tr w14:paraId="00D5E72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5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2A8EEE33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项目负责人变更：</w:t>
            </w:r>
          </w:p>
          <w:p w14:paraId="71AB5B53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0FF3E5CE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9918134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 w14:paraId="453A0254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299C7049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4CE64A75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 w14:paraId="0283CC29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5FB80878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5CEED40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项目组原负责人签字：</w:t>
            </w:r>
          </w:p>
          <w:p w14:paraId="182ABA51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69DB2C7E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6464A24D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项目组原主要成员签字：</w:t>
            </w:r>
          </w:p>
          <w:p w14:paraId="152C8053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</w:tc>
      </w:tr>
      <w:tr w14:paraId="36E62F4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36" w:hRule="atLeast"/>
        </w:trPr>
        <w:tc>
          <w:tcPr>
            <w:tcW w:w="8895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E748FE7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/>
                <w:color w:val="000000"/>
                <w:w w:val="90"/>
                <w:sz w:val="24"/>
                <w:szCs w:val="24"/>
                <w:lang w:eastAsia="zh-CN"/>
              </w:rPr>
              <w:t>负责人所在学院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意见：</w:t>
            </w:r>
          </w:p>
          <w:p w14:paraId="4D7AD66E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（如项目负责人、主要成员已调离单位等无法签字先由学校人事部门确认）：</w:t>
            </w:r>
          </w:p>
          <w:p w14:paraId="77A72299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3468F7E1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0F35ABD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3F78D176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76AB19C8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77AA57B1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44DBC52A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8F9AF8B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59A5A2F7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33277534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40556BB7"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 w14:paraId="17BC0840">
            <w:pPr>
              <w:ind w:firstLine="6004" w:firstLineChars="2780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  <w:tr w14:paraId="0A96E44E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23" w:hRule="atLeast"/>
        </w:trPr>
        <w:tc>
          <w:tcPr>
            <w:tcW w:w="889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59781A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w w:val="90"/>
                <w:sz w:val="24"/>
                <w:szCs w:val="24"/>
                <w:lang w:val="en-US" w:eastAsia="zh-CN"/>
              </w:rPr>
              <w:t>教务处</w:t>
            </w: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意见：</w:t>
            </w:r>
          </w:p>
          <w:p w14:paraId="26B03DB4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76727F0C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9EF1E43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6A3E3D74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601A6089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22A0BFF8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40F154EA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36BFB48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1B9028CC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bookmarkStart w:id="0" w:name="_GoBack"/>
            <w:bookmarkEnd w:id="0"/>
          </w:p>
          <w:p w14:paraId="38370A37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586657A1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043D5E97">
            <w:pP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</w:p>
          <w:p w14:paraId="7D62A7D1"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负责人签字（盖章）</w:t>
            </w:r>
          </w:p>
          <w:p w14:paraId="60D28AE8">
            <w:pPr>
              <w:ind w:firstLine="6035" w:firstLineChars="2794"/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000000"/>
                <w:w w:val="90"/>
                <w:sz w:val="24"/>
                <w:szCs w:val="24"/>
              </w:rPr>
              <w:t>年   月   日</w:t>
            </w:r>
          </w:p>
        </w:tc>
      </w:tr>
    </w:tbl>
    <w:p w14:paraId="5913A0F2"/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xN2Y4ZGE2OWFmY2YyNTBhZTkyYzI1N2I2MWY3OGIifQ=="/>
  </w:docVars>
  <w:rsids>
    <w:rsidRoot w:val="009B4BB3"/>
    <w:rsid w:val="00496904"/>
    <w:rsid w:val="00542561"/>
    <w:rsid w:val="009B4BB3"/>
    <w:rsid w:val="00E75EF1"/>
    <w:rsid w:val="11E75C5F"/>
    <w:rsid w:val="1722144A"/>
    <w:rsid w:val="24F13CA9"/>
    <w:rsid w:val="34FD1B60"/>
    <w:rsid w:val="48D7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359</Words>
  <Characters>363</Characters>
  <Lines>4</Lines>
  <Paragraphs>1</Paragraphs>
  <TotalTime>7</TotalTime>
  <ScaleCrop>false</ScaleCrop>
  <LinksUpToDate>false</LinksUpToDate>
  <CharactersWithSpaces>535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2020-10-23T06:56:00Z</dcterms:created>
  <dc:creator>叶慧伶</dc:creator>
  <cp:lastModifiedBy>栗子仔</cp:lastModifiedBy>
  <dcterms:modified xsi:type="dcterms:W3CDTF">2025-04-23T06:30:11Z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032F3010DC614E8E9634E0472441B6AD_12</vt:lpwstr>
  </property>
  <property fmtid="{D5CDD505-2E9C-101B-9397-08002B2CF9AE}" pid="4" name="KSOTemplateDocerSaveRecord">
    <vt:lpwstr>eyJoZGlkIjoiNjY1OTYwMTEwOTBmY2IwNDhlYWM3NTdlNGY4NTM5N2MiLCJ1c2VySWQiOiIxMDI3MTA2NTA4In0=</vt:lpwstr>
  </property>
</Properties>
</file>