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2</w:t>
      </w:r>
    </w:p>
    <w:p w14:paraId="4E51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浙江省第十三届“之江竞帆杯”版权创意</w:t>
      </w:r>
    </w:p>
    <w:p w14:paraId="68DD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设计大赛参赛报名表</w:t>
      </w:r>
    </w:p>
    <w:tbl>
      <w:tblPr>
        <w:tblStyle w:val="3"/>
        <w:tblW w:w="8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397"/>
        <w:gridCol w:w="1679"/>
        <w:gridCol w:w="165"/>
        <w:gridCol w:w="2162"/>
      </w:tblGrid>
      <w:tr w14:paraId="3F839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238EB6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作者1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7" w:type="dxa"/>
            <w:noWrap w:val="0"/>
            <w:vAlign w:val="center"/>
          </w:tcPr>
          <w:p w14:paraId="054DCF53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AFBA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774498F4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35CA6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shd w:val="clear" w:color="auto" w:fill="auto"/>
            <w:noWrap w:val="0"/>
            <w:vAlign w:val="center"/>
          </w:tcPr>
          <w:p w14:paraId="36E1C98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作者2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7" w:type="dxa"/>
            <w:shd w:val="clear" w:color="auto" w:fill="auto"/>
            <w:noWrap w:val="0"/>
            <w:vAlign w:val="center"/>
          </w:tcPr>
          <w:p w14:paraId="1351F096">
            <w:pP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77D92C3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24D3D493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4F8BF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shd w:val="clear" w:color="auto" w:fill="auto"/>
            <w:noWrap w:val="0"/>
            <w:vAlign w:val="center"/>
          </w:tcPr>
          <w:p w14:paraId="0FF484D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作者3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7" w:type="dxa"/>
            <w:shd w:val="clear" w:color="auto" w:fill="auto"/>
            <w:noWrap w:val="0"/>
            <w:vAlign w:val="center"/>
          </w:tcPr>
          <w:p w14:paraId="4F86B194">
            <w:pP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93C0B0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73EA96D8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18C4A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shd w:val="clear" w:color="auto" w:fill="auto"/>
            <w:noWrap w:val="0"/>
            <w:vAlign w:val="center"/>
          </w:tcPr>
          <w:p w14:paraId="453A96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作者4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7" w:type="dxa"/>
            <w:shd w:val="clear" w:color="auto" w:fill="auto"/>
            <w:noWrap w:val="0"/>
            <w:vAlign w:val="center"/>
          </w:tcPr>
          <w:p w14:paraId="0615CB32">
            <w:pP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D9BFBB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335DD8B5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9E2E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5F0425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所在学校</w:t>
            </w:r>
          </w:p>
        </w:tc>
        <w:tc>
          <w:tcPr>
            <w:tcW w:w="2397" w:type="dxa"/>
            <w:noWrap w:val="0"/>
            <w:vAlign w:val="center"/>
          </w:tcPr>
          <w:p w14:paraId="36869D6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6BB82B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专业班级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1EF4AB1D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4EC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7D8FC14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学校地址</w:t>
            </w:r>
          </w:p>
        </w:tc>
        <w:tc>
          <w:tcPr>
            <w:tcW w:w="6403" w:type="dxa"/>
            <w:gridSpan w:val="4"/>
            <w:noWrap w:val="0"/>
            <w:vAlign w:val="center"/>
          </w:tcPr>
          <w:p w14:paraId="57B78642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5A60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519112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97" w:type="dxa"/>
            <w:noWrap w:val="0"/>
            <w:vAlign w:val="center"/>
          </w:tcPr>
          <w:p w14:paraId="506DEE45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6D1B718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指导老师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5DA19519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46189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0C6B49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6403" w:type="dxa"/>
            <w:gridSpan w:val="4"/>
            <w:noWrap w:val="0"/>
            <w:vAlign w:val="center"/>
          </w:tcPr>
          <w:p w14:paraId="6EF41B52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54640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01E897C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作品名称</w:t>
            </w:r>
          </w:p>
        </w:tc>
        <w:tc>
          <w:tcPr>
            <w:tcW w:w="6403" w:type="dxa"/>
            <w:gridSpan w:val="4"/>
            <w:noWrap w:val="0"/>
            <w:vAlign w:val="center"/>
          </w:tcPr>
          <w:p w14:paraId="58F67469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6B2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3873EB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创作/制作完成日期</w:t>
            </w:r>
          </w:p>
        </w:tc>
        <w:tc>
          <w:tcPr>
            <w:tcW w:w="6403" w:type="dxa"/>
            <w:gridSpan w:val="4"/>
            <w:noWrap w:val="0"/>
            <w:vAlign w:val="center"/>
          </w:tcPr>
          <w:p w14:paraId="080F3DC8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C47B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7E99D9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发表状态</w:t>
            </w:r>
          </w:p>
        </w:tc>
        <w:tc>
          <w:tcPr>
            <w:tcW w:w="2397" w:type="dxa"/>
            <w:noWrap w:val="0"/>
            <w:vAlign w:val="center"/>
          </w:tcPr>
          <w:p w14:paraId="7D760270">
            <w:pPr>
              <w:ind w:firstLine="240" w:firstLineChars="100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未发表/已发表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 w14:paraId="12120CC4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首次发表日期</w:t>
            </w:r>
          </w:p>
        </w:tc>
        <w:tc>
          <w:tcPr>
            <w:tcW w:w="2162" w:type="dxa"/>
            <w:noWrap w:val="0"/>
            <w:vAlign w:val="center"/>
          </w:tcPr>
          <w:p w14:paraId="0D82A819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397BF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799" w:type="dxa"/>
            <w:gridSpan w:val="5"/>
            <w:noWrap w:val="0"/>
            <w:vAlign w:val="center"/>
          </w:tcPr>
          <w:p w14:paraId="3EDDCC56">
            <w:pPr>
              <w:spacing w:line="28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参赛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选题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参赛类别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前方框中打钩）：</w:t>
            </w:r>
          </w:p>
          <w:p w14:paraId="4A6BBE27">
            <w:pPr>
              <w:spacing w:line="280" w:lineRule="exact"/>
              <w:ind w:firstLine="240" w:firstLineChars="100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创新之光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共富之路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文化之力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民艺之美</w:t>
            </w:r>
          </w:p>
        </w:tc>
      </w:tr>
      <w:tr w14:paraId="2A079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79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8312FED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作品简介（500字以内，可另附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）：</w:t>
            </w:r>
          </w:p>
          <w:p w14:paraId="05EE3A2E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40E8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879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602CE57">
            <w:pPr>
              <w:spacing w:line="28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承诺书：</w:t>
            </w:r>
          </w:p>
          <w:p w14:paraId="3948A27E">
            <w:pPr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/我们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愿意配合本次活动，保证提供作品为原创作品，不侵犯任何第三方的知识产权、名誉权、隐私权等。</w:t>
            </w:r>
          </w:p>
          <w:p w14:paraId="0CEB00D7">
            <w:pPr>
              <w:spacing w:line="280" w:lineRule="exact"/>
              <w:ind w:right="480" w:firstLine="5280" w:firstLineChars="2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承诺人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033EF06C">
            <w:pPr>
              <w:spacing w:line="280" w:lineRule="exact"/>
              <w:ind w:right="480" w:firstLine="3840" w:firstLineChars="16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所有作者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手写签名）</w:t>
            </w:r>
          </w:p>
          <w:p w14:paraId="76121F2C">
            <w:pPr>
              <w:spacing w:line="280" w:lineRule="exact"/>
              <w:ind w:right="480" w:firstLine="5520" w:firstLineChars="2300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时间：</w:t>
            </w:r>
          </w:p>
        </w:tc>
      </w:tr>
    </w:tbl>
    <w:p w14:paraId="23104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b w:val="0"/>
          <w:bCs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szCs w:val="21"/>
        </w:rPr>
        <w:t>请在填写前阅读以下规则：</w:t>
      </w:r>
    </w:p>
    <w:p w14:paraId="11EF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1.参赛人自愿报名参加本活动并保证表格填写的信息真实、有效，表格内各项均须填写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一名作者，填写“作者1”即可，多个作者则按顺序填写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；</w:t>
      </w:r>
    </w:p>
    <w:p w14:paraId="2594B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2.参赛作品需为本人创作，必须承诺参赛作品不侵犯他人的知识产权。如一旦发现参赛作品有抄袭行为或作品发生知识产权等纠纷，由作者自行承担后果，组委会将取消其参赛资格；</w:t>
      </w:r>
    </w:p>
    <w:p w14:paraId="6B72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3.参赛作品的内容必须符合国家相关规定，不涉及政治、暴力、色情、种族歧视等内容；</w:t>
      </w:r>
    </w:p>
    <w:p w14:paraId="44708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4.大赛组委会拥有获奖作品的展览、出版、宣传、收藏、用于电视、网络、平面或广播媒体等非盈利性展示的权利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5B43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BE96D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1BE96D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50C97"/>
    <w:rsid w:val="05926296"/>
    <w:rsid w:val="27050C97"/>
    <w:rsid w:val="60E521D7"/>
    <w:rsid w:val="6B7A631E"/>
    <w:rsid w:val="6DA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512</Characters>
  <Lines>0</Lines>
  <Paragraphs>0</Paragraphs>
  <TotalTime>4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2025-04-28T03:58:00Z</dcterms:created>
  <dc:creator>浙江省版权协会（版权服务中心）</dc:creator>
  <cp:lastModifiedBy>浙江省版权协会（版权服务中心）</cp:lastModifiedBy>
  <cp:lastPrinted>2025-04-28T05:39:00Z</cp:lastPrinted>
  <dcterms:modified xsi:type="dcterms:W3CDTF">2025-04-28T08:36:42Z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C02A4A4502E14386A42BAD9619799F5A_13</vt:lpwstr>
  </property>
  <property fmtid="{D5CDD505-2E9C-101B-9397-08002B2CF9AE}" pid="4" name="KSOTemplateDocerSaveRecord">
    <vt:lpwstr>eyJoZGlkIjoiNGU2MzE2NWRhOTRlMzBkMGVhZDMyOTBiYmYzNGFlMmIiLCJ1c2VySWQiOiIxMjA1MjEwMjQwIn0=</vt:lpwstr>
  </property>
</Properties>
</file>