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杭州师范大学本科教材</w:t>
      </w:r>
      <w:r>
        <w:rPr>
          <w:rFonts w:hint="eastAsia"/>
          <w:b/>
          <w:bCs/>
          <w:sz w:val="40"/>
          <w:szCs w:val="40"/>
        </w:rPr>
        <w:t>审读</w:t>
      </w:r>
      <w:r>
        <w:rPr>
          <w:rFonts w:hint="eastAsia"/>
          <w:b/>
          <w:bCs/>
          <w:sz w:val="40"/>
          <w:szCs w:val="40"/>
          <w:lang w:eastAsia="zh-CN"/>
        </w:rPr>
        <w:t>（</w:t>
      </w:r>
      <w:r>
        <w:rPr>
          <w:rFonts w:hint="eastAsia"/>
          <w:b/>
          <w:bCs/>
          <w:sz w:val="40"/>
          <w:szCs w:val="40"/>
        </w:rPr>
        <w:t>个人</w:t>
      </w:r>
      <w:r>
        <w:rPr>
          <w:rFonts w:hint="eastAsia"/>
          <w:b/>
          <w:bCs/>
          <w:sz w:val="40"/>
          <w:szCs w:val="40"/>
          <w:lang w:eastAsia="zh-CN"/>
        </w:rPr>
        <w:t>）</w:t>
      </w:r>
      <w:r>
        <w:rPr>
          <w:rFonts w:hint="eastAsia"/>
          <w:b/>
          <w:bCs/>
          <w:sz w:val="40"/>
          <w:szCs w:val="40"/>
        </w:rPr>
        <w:t>意见表</w:t>
      </w:r>
    </w:p>
    <w:p>
      <w:pPr>
        <w:rPr>
          <w:b/>
          <w:bCs/>
          <w:sz w:val="10"/>
          <w:szCs w:val="10"/>
        </w:rPr>
      </w:pP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727"/>
        <w:gridCol w:w="2812"/>
        <w:gridCol w:w="1793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书号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学科/教材名称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出版单位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主编/编写单位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557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63" w:type="dxa"/>
            <w:gridSpan w:val="4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0E3"/>
    <w:rsid w:val="000F2AC7"/>
    <w:rsid w:val="008E1C5B"/>
    <w:rsid w:val="00C01EB1"/>
    <w:rsid w:val="00C93CB5"/>
    <w:rsid w:val="00CD50E3"/>
    <w:rsid w:val="00F24E76"/>
    <w:rsid w:val="085F5CBA"/>
    <w:rsid w:val="0E77266C"/>
    <w:rsid w:val="114300A3"/>
    <w:rsid w:val="12C81B37"/>
    <w:rsid w:val="15C93606"/>
    <w:rsid w:val="1875774A"/>
    <w:rsid w:val="18785B77"/>
    <w:rsid w:val="1B6634D2"/>
    <w:rsid w:val="1F8635B1"/>
    <w:rsid w:val="1FE90E8F"/>
    <w:rsid w:val="21C521A4"/>
    <w:rsid w:val="281363B5"/>
    <w:rsid w:val="2F3620D4"/>
    <w:rsid w:val="2FA2023C"/>
    <w:rsid w:val="2FFB5127"/>
    <w:rsid w:val="31281318"/>
    <w:rsid w:val="43C40791"/>
    <w:rsid w:val="43DD01CC"/>
    <w:rsid w:val="44912065"/>
    <w:rsid w:val="45E07BE9"/>
    <w:rsid w:val="4CE12F49"/>
    <w:rsid w:val="4E0C3948"/>
    <w:rsid w:val="510B4C70"/>
    <w:rsid w:val="5316492F"/>
    <w:rsid w:val="56157BD6"/>
    <w:rsid w:val="569A75E3"/>
    <w:rsid w:val="59037839"/>
    <w:rsid w:val="5ED95D3A"/>
    <w:rsid w:val="634E654D"/>
    <w:rsid w:val="640905A6"/>
    <w:rsid w:val="66FF665A"/>
    <w:rsid w:val="6C5F177A"/>
    <w:rsid w:val="6E21663A"/>
    <w:rsid w:val="6F8F69EA"/>
    <w:rsid w:val="72554B72"/>
    <w:rsid w:val="74233E69"/>
    <w:rsid w:val="75943685"/>
    <w:rsid w:val="795A548C"/>
    <w:rsid w:val="7A182DA9"/>
    <w:rsid w:val="7DC91E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</Words>
  <Characters>95</Characters>
  <Lines>1</Lines>
  <Paragraphs>1</Paragraphs>
  <TotalTime>0</TotalTime>
  <ScaleCrop>false</ScaleCrop>
  <LinksUpToDate>false</LinksUpToDate>
  <CharactersWithSpaces>110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user42</dc:creator>
  <cp:lastModifiedBy>hznu</cp:lastModifiedBy>
  <cp:lastPrinted>2020-08-14T08:16:00Z</cp:lastPrinted>
  <dcterms:modified xsi:type="dcterms:W3CDTF">2021-10-25T07:54:17Z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618969F6DD94482B95C0082785EE0298</vt:lpwstr>
  </property>
</Properties>
</file>