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3966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5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浙江省第十四届“之江竞帆杯”版权创意设计大赛参赛汇总表</w:t>
      </w:r>
    </w:p>
    <w:p w14:paraId="31B45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报送单位（盖章）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：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联系人：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联系电话：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43"/>
        <w:gridCol w:w="904"/>
        <w:gridCol w:w="1351"/>
        <w:gridCol w:w="881"/>
        <w:gridCol w:w="1519"/>
        <w:gridCol w:w="1774"/>
        <w:gridCol w:w="1977"/>
        <w:gridCol w:w="1859"/>
        <w:gridCol w:w="1312"/>
      </w:tblGrid>
      <w:tr w14:paraId="5CAA6AFC"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 w14:paraId="1B21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3" w:type="dxa"/>
            <w:noWrap w:val="0"/>
            <w:vAlign w:val="center"/>
          </w:tcPr>
          <w:p w14:paraId="566E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学校</w:t>
            </w:r>
          </w:p>
        </w:tc>
        <w:tc>
          <w:tcPr>
            <w:tcW w:w="904" w:type="dxa"/>
            <w:noWrap w:val="0"/>
            <w:vAlign w:val="center"/>
          </w:tcPr>
          <w:p w14:paraId="496F4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学院</w:t>
            </w:r>
          </w:p>
        </w:tc>
        <w:tc>
          <w:tcPr>
            <w:tcW w:w="1351" w:type="dxa"/>
            <w:noWrap w:val="0"/>
            <w:vAlign w:val="center"/>
          </w:tcPr>
          <w:p w14:paraId="4BEF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881" w:type="dxa"/>
            <w:noWrap w:val="0"/>
            <w:vAlign w:val="center"/>
          </w:tcPr>
          <w:p w14:paraId="13DA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dxa"/>
            <w:noWrap w:val="0"/>
            <w:vAlign w:val="center"/>
          </w:tcPr>
          <w:p w14:paraId="144B9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电话</w:t>
            </w:r>
          </w:p>
        </w:tc>
        <w:tc>
          <w:tcPr>
            <w:tcW w:w="1774" w:type="dxa"/>
            <w:noWrap w:val="0"/>
            <w:vAlign w:val="center"/>
          </w:tcPr>
          <w:p w14:paraId="7591F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邮箱</w:t>
            </w:r>
          </w:p>
        </w:tc>
        <w:tc>
          <w:tcPr>
            <w:tcW w:w="1977" w:type="dxa"/>
            <w:noWrap w:val="0"/>
            <w:vAlign w:val="center"/>
          </w:tcPr>
          <w:p w14:paraId="1B04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59" w:type="dxa"/>
            <w:noWrap w:val="0"/>
            <w:vAlign w:val="center"/>
          </w:tcPr>
          <w:p w14:paraId="0057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  <w:lang w:eastAsia="zh-CN"/>
              </w:rPr>
              <w:t>选题方向</w:t>
            </w:r>
          </w:p>
        </w:tc>
        <w:tc>
          <w:tcPr>
            <w:tcW w:w="1312" w:type="dxa"/>
            <w:noWrap w:val="0"/>
            <w:vAlign w:val="center"/>
          </w:tcPr>
          <w:p w14:paraId="26F0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</w:rPr>
              <w:t>指导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9"/>
                <w:kern w:val="0"/>
                <w:sz w:val="24"/>
                <w:szCs w:val="24"/>
                <w:lang w:eastAsia="zh-CN"/>
              </w:rPr>
              <w:t>教师</w:t>
            </w:r>
          </w:p>
        </w:tc>
      </w:tr>
      <w:tr w14:paraId="0519F4BD"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 w14:paraId="0D780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3" w:type="dxa"/>
            <w:noWrap w:val="0"/>
            <w:vAlign w:val="center"/>
          </w:tcPr>
          <w:p w14:paraId="3C30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030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043E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1E8F7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F05C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30667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4DB03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E9A3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68645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D870B79"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 w14:paraId="25611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4A86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392BE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606E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8E7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1E4F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27935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58F0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5A2FB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2CA30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114E638"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 w14:paraId="4162E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2333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DC61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942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16B6C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3C9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2F76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0336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48D8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6F959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5068EFE"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 w14:paraId="0DE6B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D9AA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4FD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74C2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16748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5B8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52819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126E7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537A7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68371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9CD02E7"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 w14:paraId="378F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8F6B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0C7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C4A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0974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9BC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26CDC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1ADE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64C9D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0BF0C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AB15B82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30F9F"/>
    <w:rsid w:val="7ADDBAEA"/>
    <w:rsid w:val="DDA726DA"/>
    <w:rsid w:val="DE3F599B"/>
    <w:rsid w:val="FFD3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2026-06-15T18:21:00Z</dcterms:created>
  <dc:creator>陈ZL</dc:creator>
  <cp:lastModifiedBy>陈ZL</cp:lastModifiedBy>
  <dcterms:modified xsi:type="dcterms:W3CDTF">2026-06-15T10:33:48Z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61A16DBF769EEB5A95612F6AB23C42AB_41</vt:lpwstr>
  </property>
</Properties>
</file>